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9B" w:rsidRDefault="00845C9B" w:rsidP="00255DE8">
      <w:pPr>
        <w:spacing w:line="300" w:lineRule="atLeast"/>
        <w:jc w:val="both"/>
        <w:rPr>
          <w:sz w:val="20"/>
          <w:szCs w:val="18"/>
        </w:rPr>
      </w:pPr>
    </w:p>
    <w:p w:rsidR="00845C9B" w:rsidRPr="00845C9B" w:rsidRDefault="00845C9B" w:rsidP="00FE23A0">
      <w:pPr>
        <w:spacing w:line="300" w:lineRule="atLeast"/>
        <w:ind w:left="10773"/>
        <w:jc w:val="right"/>
      </w:pPr>
      <w:r w:rsidRPr="00845C9B">
        <w:t xml:space="preserve">Приложение </w:t>
      </w:r>
      <w:r w:rsidR="005D4654">
        <w:t>№</w:t>
      </w:r>
      <w:r w:rsidR="00FA018C">
        <w:t xml:space="preserve"> </w:t>
      </w:r>
      <w:r w:rsidRPr="00845C9B">
        <w:t>1</w:t>
      </w:r>
    </w:p>
    <w:p w:rsidR="00845C9B" w:rsidRPr="00845C9B" w:rsidRDefault="00242291" w:rsidP="00FE23A0">
      <w:pPr>
        <w:ind w:left="10773"/>
        <w:jc w:val="right"/>
      </w:pPr>
      <w:r>
        <w:t xml:space="preserve">МБОУ СОШ № 4 г. Сальска </w:t>
      </w:r>
    </w:p>
    <w:p w:rsidR="00965200" w:rsidRPr="00FE23A0" w:rsidRDefault="00D64BF3" w:rsidP="00FE23A0">
      <w:pPr>
        <w:ind w:left="10773"/>
        <w:jc w:val="right"/>
      </w:pPr>
      <w:r>
        <w:t>от 01.11.2022</w:t>
      </w:r>
      <w:r w:rsidR="00845C9B" w:rsidRPr="00845C9B">
        <w:t xml:space="preserve"> №</w:t>
      </w:r>
      <w:r>
        <w:t xml:space="preserve">   494</w:t>
      </w:r>
      <w:r w:rsidR="00845C9B" w:rsidRPr="00845C9B">
        <w:t xml:space="preserve">                                                                                     </w:t>
      </w:r>
      <w:r w:rsidR="00B10FAF">
        <w:t xml:space="preserve">                            </w:t>
      </w:r>
    </w:p>
    <w:p w:rsidR="00FE23A0" w:rsidRDefault="00FE23A0" w:rsidP="00A710F8">
      <w:pPr>
        <w:jc w:val="center"/>
        <w:rPr>
          <w:b/>
          <w:sz w:val="28"/>
          <w:szCs w:val="28"/>
        </w:rPr>
      </w:pPr>
    </w:p>
    <w:p w:rsidR="00D64BF3" w:rsidRDefault="00D64BF3" w:rsidP="00FA01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28</w:t>
      </w:r>
      <w:r w:rsidR="00A710F8" w:rsidRPr="00242291">
        <w:rPr>
          <w:b/>
          <w:sz w:val="28"/>
          <w:szCs w:val="28"/>
        </w:rPr>
        <w:t xml:space="preserve"> тура </w:t>
      </w:r>
      <w:r>
        <w:rPr>
          <w:b/>
          <w:sz w:val="28"/>
          <w:szCs w:val="28"/>
        </w:rPr>
        <w:t xml:space="preserve">антинаркотического марафона с 10.11.2027 по </w:t>
      </w:r>
      <w:r w:rsidR="00FA018C">
        <w:rPr>
          <w:b/>
          <w:sz w:val="28"/>
          <w:szCs w:val="28"/>
        </w:rPr>
        <w:t>10</w:t>
      </w:r>
      <w:r w:rsidR="00FA018C" w:rsidRPr="00242291">
        <w:rPr>
          <w:b/>
          <w:sz w:val="28"/>
          <w:szCs w:val="28"/>
        </w:rPr>
        <w:t>.12.202</w:t>
      </w:r>
      <w:r w:rsidR="00FA018C">
        <w:rPr>
          <w:b/>
          <w:sz w:val="28"/>
          <w:szCs w:val="28"/>
        </w:rPr>
        <w:t>2</w:t>
      </w:r>
      <w:r w:rsidR="00FA018C" w:rsidRPr="00242291">
        <w:rPr>
          <w:b/>
          <w:sz w:val="28"/>
          <w:szCs w:val="28"/>
        </w:rPr>
        <w:t xml:space="preserve"> </w:t>
      </w:r>
      <w:r w:rsidR="00FA018C">
        <w:rPr>
          <w:b/>
          <w:sz w:val="28"/>
          <w:szCs w:val="28"/>
        </w:rPr>
        <w:t>МБОУ</w:t>
      </w:r>
      <w:r w:rsidR="00242291" w:rsidRPr="00242291">
        <w:rPr>
          <w:b/>
          <w:sz w:val="28"/>
          <w:szCs w:val="28"/>
        </w:rPr>
        <w:t xml:space="preserve"> СОШ № 4 г. Сальска </w:t>
      </w:r>
    </w:p>
    <w:p w:rsidR="00FA018C" w:rsidRPr="00D64BF3" w:rsidRDefault="00FA018C" w:rsidP="00FA018C">
      <w:pPr>
        <w:jc w:val="center"/>
        <w:rPr>
          <w:b/>
          <w:sz w:val="28"/>
          <w:szCs w:val="28"/>
        </w:rPr>
      </w:pPr>
    </w:p>
    <w:tbl>
      <w:tblPr>
        <w:tblW w:w="15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365"/>
        <w:gridCol w:w="2047"/>
        <w:gridCol w:w="2543"/>
        <w:gridCol w:w="2550"/>
        <w:gridCol w:w="3219"/>
      </w:tblGrid>
      <w:tr w:rsidR="00D64BF3" w:rsidRPr="00D03D82" w:rsidTr="00FA018C">
        <w:trPr>
          <w:trHeight w:val="654"/>
          <w:jc w:val="center"/>
        </w:trPr>
        <w:tc>
          <w:tcPr>
            <w:tcW w:w="560" w:type="dxa"/>
          </w:tcPr>
          <w:p w:rsidR="00D64BF3" w:rsidRPr="00D03D82" w:rsidRDefault="00D64BF3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№ п/п</w:t>
            </w:r>
          </w:p>
        </w:tc>
        <w:tc>
          <w:tcPr>
            <w:tcW w:w="4365" w:type="dxa"/>
          </w:tcPr>
          <w:p w:rsidR="00D64BF3" w:rsidRPr="00D03D82" w:rsidRDefault="00D64BF3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Наименование мероприятия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tabs>
                <w:tab w:val="left" w:pos="2021"/>
              </w:tabs>
              <w:jc w:val="center"/>
              <w:rPr>
                <w:b/>
              </w:rPr>
            </w:pPr>
            <w:r w:rsidRPr="00D03D82">
              <w:rPr>
                <w:b/>
              </w:rPr>
              <w:t>Дата и время проведения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Место проведения</w:t>
            </w:r>
          </w:p>
        </w:tc>
        <w:tc>
          <w:tcPr>
            <w:tcW w:w="2550" w:type="dxa"/>
          </w:tcPr>
          <w:p w:rsidR="00D64BF3" w:rsidRPr="00D03D82" w:rsidRDefault="00D64BF3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Участники</w:t>
            </w:r>
          </w:p>
        </w:tc>
        <w:tc>
          <w:tcPr>
            <w:tcW w:w="3219" w:type="dxa"/>
          </w:tcPr>
          <w:p w:rsidR="00D64BF3" w:rsidRPr="00D03D82" w:rsidRDefault="00D64BF3" w:rsidP="00B338BE">
            <w:pPr>
              <w:jc w:val="center"/>
              <w:rPr>
                <w:b/>
              </w:rPr>
            </w:pPr>
            <w:r w:rsidRPr="00D03D82">
              <w:rPr>
                <w:b/>
              </w:rPr>
              <w:t>Ответственный</w:t>
            </w:r>
          </w:p>
        </w:tc>
      </w:tr>
      <w:tr w:rsidR="00D64BF3" w:rsidRPr="00D03D82" w:rsidTr="00FA018C">
        <w:trPr>
          <w:trHeight w:val="327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Соревнования по огневой подготовке, посвящённые Дню сотрудников органов внутренних дел РФ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tabs>
                <w:tab w:val="left" w:pos="364"/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СИЮУ "ИУБиП"</w:t>
            </w:r>
          </w:p>
        </w:tc>
        <w:tc>
          <w:tcPr>
            <w:tcW w:w="2550" w:type="dxa"/>
          </w:tcPr>
          <w:p w:rsidR="00D64BF3" w:rsidRPr="00D03D82" w:rsidRDefault="00D64BF3" w:rsidP="00B338BE">
            <w:pPr>
              <w:pStyle w:val="a8"/>
              <w:tabs>
                <w:tab w:val="left" w:pos="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ЮДП</w:t>
            </w:r>
          </w:p>
        </w:tc>
        <w:tc>
          <w:tcPr>
            <w:tcW w:w="3219" w:type="dxa"/>
          </w:tcPr>
          <w:p w:rsidR="00D64BF3" w:rsidRPr="00D03D82" w:rsidRDefault="00D64BF3" w:rsidP="00B338BE">
            <w:pPr>
              <w:jc w:val="center"/>
            </w:pPr>
            <w:r>
              <w:t>Кривко М.А., организатор – преподаватель ОБЖ</w:t>
            </w:r>
          </w:p>
        </w:tc>
      </w:tr>
      <w:tr w:rsidR="00D64BF3" w:rsidRPr="00D03D82" w:rsidTr="00FA018C">
        <w:trPr>
          <w:trHeight w:val="412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D64B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Военно-спортивные соревнования: «Вперёд, ЮДП!» (При участии ОМВД России по Сальскому району, Сектора по ФКСиМП Администрации Сальского района)</w:t>
            </w:r>
          </w:p>
        </w:tc>
        <w:tc>
          <w:tcPr>
            <w:tcW w:w="2047" w:type="dxa"/>
          </w:tcPr>
          <w:p w:rsidR="00D64BF3" w:rsidRPr="00D03D82" w:rsidRDefault="00D64BF3" w:rsidP="00D64BF3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43" w:type="dxa"/>
          </w:tcPr>
          <w:p w:rsidR="00D64BF3" w:rsidRPr="00D03D82" w:rsidRDefault="00D64BF3" w:rsidP="00D64BF3">
            <w:pPr>
              <w:pStyle w:val="a8"/>
              <w:tabs>
                <w:tab w:val="left" w:pos="62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ДО ДЮСШ Сальского района</w:t>
            </w:r>
          </w:p>
        </w:tc>
        <w:tc>
          <w:tcPr>
            <w:tcW w:w="2550" w:type="dxa"/>
          </w:tcPr>
          <w:p w:rsidR="00D64BF3" w:rsidRPr="00D03D82" w:rsidRDefault="00D64BF3" w:rsidP="00D64BF3">
            <w:pPr>
              <w:pStyle w:val="a8"/>
              <w:tabs>
                <w:tab w:val="left" w:pos="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Отряд ЮДП</w:t>
            </w:r>
          </w:p>
        </w:tc>
        <w:tc>
          <w:tcPr>
            <w:tcW w:w="3219" w:type="dxa"/>
          </w:tcPr>
          <w:p w:rsidR="00D64BF3" w:rsidRPr="00D03D82" w:rsidRDefault="00D64BF3" w:rsidP="00D64BF3">
            <w:pPr>
              <w:jc w:val="center"/>
            </w:pPr>
            <w:r>
              <w:t>Кривко М.А., организатор – преподаватель ОБЖ</w:t>
            </w:r>
          </w:p>
        </w:tc>
      </w:tr>
      <w:tr w:rsidR="00D64BF3" w:rsidRPr="00D03D82" w:rsidTr="00FA018C">
        <w:trPr>
          <w:trHeight w:val="983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Муниципальный конкурс социально - агитационных роликов "Ведущий за собой"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10.11.2022 - 10.12.2022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ДО ДПШ</w:t>
            </w:r>
          </w:p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им. Н. И. Филоненко</w:t>
            </w:r>
          </w:p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г. Сальска</w:t>
            </w:r>
          </w:p>
        </w:tc>
        <w:tc>
          <w:tcPr>
            <w:tcW w:w="2550" w:type="dxa"/>
          </w:tcPr>
          <w:p w:rsidR="00D64BF3" w:rsidRDefault="00D64BF3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>Обучающиеся</w:t>
            </w:r>
          </w:p>
          <w:p w:rsidR="00D64BF3" w:rsidRPr="00D03D82" w:rsidRDefault="00D64BF3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 xml:space="preserve"> 13-16 лет </w:t>
            </w:r>
          </w:p>
        </w:tc>
        <w:tc>
          <w:tcPr>
            <w:tcW w:w="3219" w:type="dxa"/>
          </w:tcPr>
          <w:p w:rsidR="00D64BF3" w:rsidRDefault="00D64BF3" w:rsidP="00B338BE">
            <w:pPr>
              <w:jc w:val="center"/>
            </w:pPr>
            <w:r>
              <w:t>Семенихина Н.В., руководитель МО 5-8 классов</w:t>
            </w:r>
          </w:p>
          <w:p w:rsidR="00D64BF3" w:rsidRPr="00D03D82" w:rsidRDefault="00D64BF3" w:rsidP="00B338BE">
            <w:pPr>
              <w:jc w:val="center"/>
            </w:pPr>
            <w:r>
              <w:t>Классные руководители</w:t>
            </w:r>
          </w:p>
        </w:tc>
      </w:tr>
      <w:tr w:rsidR="00D64BF3" w:rsidRPr="00D03D82" w:rsidTr="00FA018C">
        <w:trPr>
          <w:trHeight w:val="327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Муниципальный конкурс медиатворчества "Меняется мир, меняемся мы"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10.11.2022 - 10.12.2022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ДО ДПШ</w:t>
            </w:r>
          </w:p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им. Н. И. Филоненко</w:t>
            </w:r>
          </w:p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г. Сальска</w:t>
            </w:r>
          </w:p>
        </w:tc>
        <w:tc>
          <w:tcPr>
            <w:tcW w:w="2550" w:type="dxa"/>
          </w:tcPr>
          <w:p w:rsidR="00D64BF3" w:rsidRPr="00D03D82" w:rsidRDefault="00D64BF3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 xml:space="preserve">Обучающиеся 8-10 классов </w:t>
            </w:r>
          </w:p>
        </w:tc>
        <w:tc>
          <w:tcPr>
            <w:tcW w:w="3219" w:type="dxa"/>
          </w:tcPr>
          <w:p w:rsidR="00D64BF3" w:rsidRDefault="00D64BF3" w:rsidP="00B338BE">
            <w:pPr>
              <w:jc w:val="center"/>
            </w:pPr>
            <w:r>
              <w:t>Семенихина Н.В., руководитель МО 5-8 классов</w:t>
            </w:r>
            <w:r>
              <w:t>, Лебедь Н.Н., руководитель МО 9-11 классов</w:t>
            </w:r>
          </w:p>
          <w:p w:rsidR="00D64BF3" w:rsidRPr="00D03D82" w:rsidRDefault="00D64BF3" w:rsidP="00B338BE">
            <w:pPr>
              <w:jc w:val="center"/>
            </w:pPr>
            <w:r>
              <w:t>Классные руководители</w:t>
            </w:r>
          </w:p>
        </w:tc>
      </w:tr>
      <w:tr w:rsidR="00D64BF3" w:rsidRPr="00D03D82" w:rsidTr="00FA018C">
        <w:trPr>
          <w:trHeight w:val="416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Муниципальный творческий конкурс «Мы – здоровое поколение»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01.12.2022 - 05.12.2022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ДО СЮН Сальского района</w:t>
            </w:r>
          </w:p>
        </w:tc>
        <w:tc>
          <w:tcPr>
            <w:tcW w:w="2550" w:type="dxa"/>
          </w:tcPr>
          <w:p w:rsidR="00D64BF3" w:rsidRPr="00D03D82" w:rsidRDefault="00D64BF3" w:rsidP="00D64BF3">
            <w:pPr>
              <w:jc w:val="center"/>
              <w:rPr>
                <w:lang w:eastAsia="en-US"/>
              </w:rPr>
            </w:pPr>
            <w:r w:rsidRPr="00D03D82">
              <w:rPr>
                <w:lang w:eastAsia="en-US"/>
              </w:rPr>
              <w:t xml:space="preserve">Обучающиеся </w:t>
            </w:r>
            <w:r>
              <w:rPr>
                <w:lang w:eastAsia="en-US"/>
              </w:rPr>
              <w:t xml:space="preserve">7-9 классов </w:t>
            </w:r>
          </w:p>
        </w:tc>
        <w:tc>
          <w:tcPr>
            <w:tcW w:w="3219" w:type="dxa"/>
          </w:tcPr>
          <w:p w:rsidR="00D64BF3" w:rsidRDefault="00D64BF3" w:rsidP="00D64BF3">
            <w:pPr>
              <w:jc w:val="center"/>
            </w:pPr>
            <w:r>
              <w:t>Семенихина Н.В., руководитель МО 5-8 классов, Лебедь Н.Н., руководитель МО 9-11 классов</w:t>
            </w:r>
          </w:p>
          <w:p w:rsidR="00D64BF3" w:rsidRPr="00D03D82" w:rsidRDefault="00D64BF3" w:rsidP="00D64BF3">
            <w:pPr>
              <w:jc w:val="center"/>
            </w:pPr>
            <w:r>
              <w:t>Классные руководители</w:t>
            </w:r>
          </w:p>
        </w:tc>
      </w:tr>
      <w:tr w:rsidR="00D64BF3" w:rsidRPr="00D03D82" w:rsidTr="00FA018C">
        <w:trPr>
          <w:trHeight w:val="416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jc w:val="center"/>
            </w:pPr>
            <w:r w:rsidRPr="00D03D82">
              <w:t>Районный конкурс</w:t>
            </w:r>
            <w:r>
              <w:t>-выставка</w:t>
            </w:r>
            <w:r w:rsidRPr="00D03D82">
              <w:t xml:space="preserve"> «Моделирование как хобби»</w:t>
            </w:r>
            <w:r>
              <w:t xml:space="preserve"> - семейное творчество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jc w:val="center"/>
              <w:rPr>
                <w:rFonts w:eastAsia="Calibri"/>
              </w:rPr>
            </w:pPr>
            <w:r w:rsidRPr="00D03D82">
              <w:rPr>
                <w:rFonts w:eastAsia="Calibri"/>
              </w:rPr>
              <w:t xml:space="preserve">10.11.2022 </w:t>
            </w:r>
            <w:r w:rsidRPr="00D03D82">
              <w:t>–</w:t>
            </w:r>
            <w:r>
              <w:rPr>
                <w:rFonts w:eastAsia="Calibri"/>
              </w:rPr>
              <w:t>30.11.2022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jc w:val="center"/>
              <w:rPr>
                <w:rFonts w:eastAsia="Calibri"/>
              </w:rPr>
            </w:pPr>
            <w:r w:rsidRPr="00D03D82">
              <w:t>МБУ ДО СЮТ Сальского района</w:t>
            </w:r>
          </w:p>
        </w:tc>
        <w:tc>
          <w:tcPr>
            <w:tcW w:w="2550" w:type="dxa"/>
          </w:tcPr>
          <w:p w:rsidR="00D64BF3" w:rsidRPr="00D03D82" w:rsidRDefault="00D64BF3" w:rsidP="00D64BF3">
            <w:pPr>
              <w:jc w:val="center"/>
              <w:rPr>
                <w:rFonts w:eastAsia="Calibri"/>
              </w:rPr>
            </w:pPr>
            <w:r w:rsidRPr="00D03D82">
              <w:rPr>
                <w:lang w:eastAsia="en-US"/>
              </w:rPr>
              <w:t xml:space="preserve">Обучающиеся </w:t>
            </w:r>
            <w:r>
              <w:rPr>
                <w:lang w:eastAsia="en-US"/>
              </w:rPr>
              <w:t>1-11 классов</w:t>
            </w:r>
          </w:p>
        </w:tc>
        <w:tc>
          <w:tcPr>
            <w:tcW w:w="3219" w:type="dxa"/>
          </w:tcPr>
          <w:p w:rsidR="00D64BF3" w:rsidRDefault="00D64BF3" w:rsidP="00D64BF3">
            <w:pPr>
              <w:jc w:val="center"/>
            </w:pPr>
            <w:r>
              <w:t>Пестрецова О.Н., руководитель МО 1-4 классов, Семенихина Н.В., руководитель МО</w:t>
            </w:r>
            <w:r>
              <w:t xml:space="preserve"> 5-8 классов, Лебедь Н.Н., </w:t>
            </w:r>
            <w:r>
              <w:lastRenderedPageBreak/>
              <w:t>руководитель МО 9-11 классов</w:t>
            </w:r>
          </w:p>
          <w:p w:rsidR="00D64BF3" w:rsidRPr="00D03D82" w:rsidRDefault="00D64BF3" w:rsidP="00D64BF3">
            <w:pPr>
              <w:jc w:val="center"/>
            </w:pPr>
            <w:r>
              <w:t>Классные руководители</w:t>
            </w:r>
          </w:p>
        </w:tc>
      </w:tr>
      <w:tr w:rsidR="00D64BF3" w:rsidRPr="00D03D82" w:rsidTr="00FA018C">
        <w:trPr>
          <w:trHeight w:val="327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7023C8" w:rsidRDefault="00D64BF3" w:rsidP="00B338BE">
            <w:pPr>
              <w:jc w:val="center"/>
            </w:pPr>
            <w:r w:rsidRPr="007023C8">
              <w:t>«</w:t>
            </w:r>
            <w:r w:rsidRPr="00000C79">
              <w:t xml:space="preserve">Стиль жизни - спорт» </w:t>
            </w:r>
            <w:r>
              <w:t xml:space="preserve">тренировочно - показательные заезды </w:t>
            </w:r>
            <w:r w:rsidRPr="00000C79">
              <w:t>картингистов</w:t>
            </w:r>
            <w:r>
              <w:t xml:space="preserve"> с привлечением детей </w:t>
            </w:r>
            <w:r w:rsidRPr="00000C79">
              <w:t>«группы риска»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jc w:val="center"/>
              <w:rPr>
                <w:rFonts w:eastAsia="Calibri"/>
              </w:rPr>
            </w:pPr>
            <w:r w:rsidRPr="00D03D82">
              <w:rPr>
                <w:rFonts w:eastAsia="Calibri"/>
              </w:rPr>
              <w:t>18.11.2022</w:t>
            </w:r>
          </w:p>
          <w:p w:rsidR="00D64BF3" w:rsidRPr="00D03D82" w:rsidRDefault="00D64BF3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jc w:val="center"/>
            </w:pPr>
            <w:r w:rsidRPr="00D03D82">
              <w:t>МБУ ДО СЮТ Сальского района</w:t>
            </w:r>
          </w:p>
        </w:tc>
        <w:tc>
          <w:tcPr>
            <w:tcW w:w="2550" w:type="dxa"/>
          </w:tcPr>
          <w:p w:rsidR="00D64BF3" w:rsidRPr="00D03D82" w:rsidRDefault="00D64BF3" w:rsidP="00D64BF3">
            <w:pPr>
              <w:jc w:val="center"/>
              <w:rPr>
                <w:rFonts w:eastAsia="Calibri"/>
              </w:rPr>
            </w:pPr>
            <w:r w:rsidRPr="00D03D82">
              <w:rPr>
                <w:lang w:eastAsia="en-US"/>
              </w:rPr>
              <w:t xml:space="preserve">Обучающиеся </w:t>
            </w:r>
            <w:r w:rsidRPr="00000C79">
              <w:rPr>
                <w:rFonts w:eastAsia="Calibri"/>
              </w:rPr>
              <w:t xml:space="preserve">(по 3 человека) </w:t>
            </w:r>
          </w:p>
        </w:tc>
        <w:tc>
          <w:tcPr>
            <w:tcW w:w="3219" w:type="dxa"/>
          </w:tcPr>
          <w:p w:rsidR="00D64BF3" w:rsidRPr="00F568F3" w:rsidRDefault="00D64BF3" w:rsidP="00B338B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4BF3" w:rsidRPr="00D03D82" w:rsidTr="00FA018C">
        <w:trPr>
          <w:trHeight w:val="1046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7023C8" w:rsidRDefault="00D64BF3" w:rsidP="00B338BE">
            <w:pPr>
              <w:jc w:val="center"/>
            </w:pPr>
            <w:r>
              <w:t>Г</w:t>
            </w:r>
            <w:r w:rsidRPr="007023C8">
              <w:t>ородской шахматный</w:t>
            </w:r>
            <w:r w:rsidRPr="007023C8">
              <w:rPr>
                <w:color w:val="FF0000"/>
              </w:rPr>
              <w:t xml:space="preserve"> </w:t>
            </w:r>
            <w:r w:rsidRPr="007023C8">
              <w:t xml:space="preserve">турнир </w:t>
            </w:r>
            <w:r>
              <w:t xml:space="preserve">«Ход конем» 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05.12.2022</w:t>
            </w:r>
          </w:p>
          <w:p w:rsidR="00D64BF3" w:rsidRPr="00D03D82" w:rsidRDefault="00D64BF3" w:rsidP="00B338BE">
            <w:pPr>
              <w:pStyle w:val="a8"/>
              <w:tabs>
                <w:tab w:val="left" w:pos="202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jc w:val="center"/>
            </w:pPr>
            <w:r w:rsidRPr="00D03D82">
              <w:t>МБУ ДО СЮТ Сальского района</w:t>
            </w:r>
          </w:p>
        </w:tc>
        <w:tc>
          <w:tcPr>
            <w:tcW w:w="2550" w:type="dxa"/>
          </w:tcPr>
          <w:p w:rsidR="00D64BF3" w:rsidRPr="00D03D82" w:rsidRDefault="00D64BF3" w:rsidP="00B338BE">
            <w:pPr>
              <w:jc w:val="center"/>
            </w:pPr>
            <w:r>
              <w:t>Обучающиеся школы (по заявке)</w:t>
            </w:r>
          </w:p>
        </w:tc>
        <w:tc>
          <w:tcPr>
            <w:tcW w:w="3219" w:type="dxa"/>
          </w:tcPr>
          <w:p w:rsidR="00D64BF3" w:rsidRPr="00F568F3" w:rsidRDefault="00D64BF3" w:rsidP="00B338B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Аникеева И.А., учитель физической культуры</w:t>
            </w:r>
          </w:p>
        </w:tc>
      </w:tr>
      <w:tr w:rsidR="00D64BF3" w:rsidRPr="00D03D82" w:rsidTr="00FA018C">
        <w:trPr>
          <w:trHeight w:val="1046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Default="00D64BF3" w:rsidP="00B338BE">
            <w:pPr>
              <w:jc w:val="center"/>
            </w:pPr>
            <w:r>
              <w:t>Конкурс агитбригад «Мы за здоровый образ жизни»</w:t>
            </w:r>
          </w:p>
        </w:tc>
        <w:tc>
          <w:tcPr>
            <w:tcW w:w="2047" w:type="dxa"/>
          </w:tcPr>
          <w:p w:rsidR="00D64BF3" w:rsidRDefault="00D64BF3" w:rsidP="00B33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29.11.2022</w:t>
            </w:r>
          </w:p>
          <w:p w:rsidR="00D64BF3" w:rsidRDefault="00D64BF3" w:rsidP="00B338BE">
            <w:pPr>
              <w:jc w:val="center"/>
              <w:rPr>
                <w:rFonts w:eastAsia="Calibri"/>
              </w:rPr>
            </w:pPr>
            <w:r>
              <w:t>по отдельному графику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jc w:val="center"/>
            </w:pPr>
            <w:r w:rsidRPr="00D03D82">
              <w:t>МБУ ДО ДПШ им. Н.И. Филоненко г. Сальска</w:t>
            </w:r>
          </w:p>
        </w:tc>
        <w:tc>
          <w:tcPr>
            <w:tcW w:w="2550" w:type="dxa"/>
          </w:tcPr>
          <w:p w:rsidR="00D64BF3" w:rsidRPr="00F35569" w:rsidRDefault="00D64BF3" w:rsidP="00D64BF3">
            <w:pPr>
              <w:jc w:val="center"/>
              <w:rPr>
                <w:rFonts w:eastAsia="Calibri"/>
              </w:rPr>
            </w:pPr>
            <w:r w:rsidRPr="00D03D82">
              <w:t xml:space="preserve">Обучающиеся </w:t>
            </w:r>
            <w:r>
              <w:t xml:space="preserve">7-8 классов </w:t>
            </w:r>
          </w:p>
        </w:tc>
        <w:tc>
          <w:tcPr>
            <w:tcW w:w="3219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С.Н., заместитель директора по ВР</w:t>
            </w:r>
          </w:p>
        </w:tc>
      </w:tr>
      <w:tr w:rsidR="00D64BF3" w:rsidRPr="00D03D82" w:rsidTr="00FA018C">
        <w:trPr>
          <w:trHeight w:val="1046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Default="00D64BF3" w:rsidP="00B338BE">
            <w:pPr>
              <w:jc w:val="center"/>
            </w:pPr>
            <w:r w:rsidRPr="007A31E3">
              <w:t xml:space="preserve">Конкурс </w:t>
            </w:r>
            <w:r>
              <w:t xml:space="preserve">презентаций </w:t>
            </w:r>
            <w:r w:rsidRPr="007A31E3">
              <w:t>«Мое здоровье – мое богатство»</w:t>
            </w:r>
          </w:p>
        </w:tc>
        <w:tc>
          <w:tcPr>
            <w:tcW w:w="2047" w:type="dxa"/>
          </w:tcPr>
          <w:p w:rsidR="00D64BF3" w:rsidRDefault="00D64BF3" w:rsidP="00B338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10.11.2022-02.12.2022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jc w:val="center"/>
            </w:pPr>
            <w:r>
              <w:t>Сектор по физической культуре, спорту и молодежной политике Сальского района</w:t>
            </w:r>
          </w:p>
        </w:tc>
        <w:tc>
          <w:tcPr>
            <w:tcW w:w="2550" w:type="dxa"/>
          </w:tcPr>
          <w:p w:rsidR="00D64BF3" w:rsidRPr="00F35569" w:rsidRDefault="00D64BF3" w:rsidP="00D64BF3">
            <w:pPr>
              <w:jc w:val="center"/>
              <w:rPr>
                <w:rFonts w:eastAsia="Calibri"/>
              </w:rPr>
            </w:pPr>
            <w:r w:rsidRPr="00D03D82">
              <w:t xml:space="preserve">Обучающиеся </w:t>
            </w:r>
            <w:r>
              <w:t xml:space="preserve">5-6 классов </w:t>
            </w:r>
          </w:p>
        </w:tc>
        <w:tc>
          <w:tcPr>
            <w:tcW w:w="3219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64BF3" w:rsidRPr="00D03D82" w:rsidTr="00FA018C">
        <w:trPr>
          <w:trHeight w:val="327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Размещение информации по профилактике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потребления ПАВ на сайте 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3D8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.11.202</w:t>
            </w:r>
            <w:r w:rsidRPr="00D03D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-</w:t>
            </w:r>
            <w:r w:rsidRPr="00D03D8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.12.202</w:t>
            </w:r>
            <w:r w:rsidRPr="00D03D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  <w:p w:rsidR="00D64BF3" w:rsidRPr="00D03D82" w:rsidRDefault="00D64BF3" w:rsidP="00B338BE">
            <w:pPr>
              <w:jc w:val="center"/>
            </w:pPr>
            <w:r>
              <w:t>весь период, по запросу</w:t>
            </w:r>
          </w:p>
        </w:tc>
        <w:tc>
          <w:tcPr>
            <w:tcW w:w="2543" w:type="dxa"/>
          </w:tcPr>
          <w:p w:rsidR="00D64BF3" w:rsidRPr="00D03D82" w:rsidRDefault="00FA018C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г. Сальска</w:t>
            </w:r>
          </w:p>
        </w:tc>
        <w:tc>
          <w:tcPr>
            <w:tcW w:w="2550" w:type="dxa"/>
          </w:tcPr>
          <w:p w:rsidR="00D64BF3" w:rsidRPr="00D03D82" w:rsidRDefault="00D64BF3" w:rsidP="00B338BE">
            <w:pPr>
              <w:jc w:val="center"/>
            </w:pPr>
          </w:p>
        </w:tc>
        <w:tc>
          <w:tcPr>
            <w:tcW w:w="3219" w:type="dxa"/>
          </w:tcPr>
          <w:p w:rsidR="00D64BF3" w:rsidRPr="00D03D82" w:rsidRDefault="00FA018C" w:rsidP="00B338BE">
            <w:pPr>
              <w:jc w:val="center"/>
            </w:pPr>
            <w:r>
              <w:t>Соболева З.В., ответственная за сайт</w:t>
            </w:r>
          </w:p>
        </w:tc>
      </w:tr>
      <w:tr w:rsidR="00D64BF3" w:rsidRPr="00D03D82" w:rsidTr="00FA018C">
        <w:trPr>
          <w:trHeight w:val="327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  <w:highlight w:val="yellow"/>
              </w:rPr>
            </w:pPr>
            <w:r w:rsidRPr="00D03D82">
              <w:rPr>
                <w:szCs w:val="24"/>
              </w:rPr>
              <w:t>Обучающий семинар-практикум «Свой путь мы выбираем сами» в рамках работы отрядов «ЮДП» г. Сальска и Сальского района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49">
              <w:rPr>
                <w:rFonts w:ascii="Times New Roman" w:hAnsi="Times New Roman"/>
                <w:sz w:val="24"/>
                <w:szCs w:val="24"/>
              </w:rPr>
              <w:t>30.11.2022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 xml:space="preserve">МБУ ДО ДПШ им. Н.И. Филоненко г. Сальска (платформа </w:t>
            </w:r>
            <w:r w:rsidRPr="00D03D82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D03D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0" w:type="dxa"/>
          </w:tcPr>
          <w:p w:rsidR="00D64BF3" w:rsidRPr="00D03D82" w:rsidRDefault="00D64BF3" w:rsidP="00FA018C">
            <w:pPr>
              <w:jc w:val="center"/>
            </w:pPr>
            <w:r w:rsidRPr="00D03D82">
              <w:t xml:space="preserve">Обучающиеся отрядов «ЮДП» </w:t>
            </w:r>
          </w:p>
        </w:tc>
        <w:tc>
          <w:tcPr>
            <w:tcW w:w="3219" w:type="dxa"/>
          </w:tcPr>
          <w:p w:rsidR="00D64BF3" w:rsidRPr="00D03D82" w:rsidRDefault="00FA018C" w:rsidP="00B338BE">
            <w:pPr>
              <w:jc w:val="center"/>
            </w:pPr>
            <w:r>
              <w:t>Кривко М.А., организатор – преподаватель ОБЖ</w:t>
            </w:r>
          </w:p>
        </w:tc>
      </w:tr>
      <w:tr w:rsidR="00D64BF3" w:rsidRPr="00D03D82" w:rsidTr="00FA018C">
        <w:trPr>
          <w:trHeight w:val="327"/>
          <w:jc w:val="center"/>
        </w:trPr>
        <w:tc>
          <w:tcPr>
            <w:tcW w:w="560" w:type="dxa"/>
          </w:tcPr>
          <w:p w:rsidR="00D64BF3" w:rsidRPr="00D03D82" w:rsidRDefault="00D64BF3" w:rsidP="00D64BF3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D64BF3" w:rsidRPr="00D03D82" w:rsidRDefault="00D64BF3" w:rsidP="00B338BE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 w:rsidRPr="00D03D82">
              <w:rPr>
                <w:szCs w:val="24"/>
              </w:rPr>
              <w:t>РМО педагогов-психологов школ Сальского района «Анализ проблем выявленных в ходе проведения СПТ и единой декады выявления</w:t>
            </w:r>
          </w:p>
        </w:tc>
        <w:tc>
          <w:tcPr>
            <w:tcW w:w="2047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  <w:tc>
          <w:tcPr>
            <w:tcW w:w="2543" w:type="dxa"/>
          </w:tcPr>
          <w:p w:rsidR="00D64BF3" w:rsidRPr="00D03D82" w:rsidRDefault="00D64BF3" w:rsidP="00B338B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МБУ Центр ППМС помощи Сальского района</w:t>
            </w:r>
          </w:p>
        </w:tc>
        <w:tc>
          <w:tcPr>
            <w:tcW w:w="2550" w:type="dxa"/>
          </w:tcPr>
          <w:p w:rsidR="00D64BF3" w:rsidRPr="00D03D82" w:rsidRDefault="00D64BF3" w:rsidP="00FA018C">
            <w:pPr>
              <w:jc w:val="center"/>
            </w:pPr>
            <w:r>
              <w:t>Пе</w:t>
            </w:r>
            <w:r w:rsidRPr="00D03D82">
              <w:t>дагог-психолог</w:t>
            </w:r>
            <w:r>
              <w:t xml:space="preserve"> </w:t>
            </w:r>
          </w:p>
        </w:tc>
        <w:tc>
          <w:tcPr>
            <w:tcW w:w="3219" w:type="dxa"/>
          </w:tcPr>
          <w:p w:rsidR="00D64BF3" w:rsidRPr="00D03D82" w:rsidRDefault="00FA018C" w:rsidP="00B338BE">
            <w:pPr>
              <w:jc w:val="center"/>
            </w:pPr>
            <w:r>
              <w:t>Королюк Ю.Ю., педагог - психолог</w:t>
            </w:r>
          </w:p>
        </w:tc>
      </w:tr>
      <w:tr w:rsidR="00FA018C" w:rsidRPr="00D03D82" w:rsidTr="00FA018C">
        <w:trPr>
          <w:trHeight w:val="327"/>
          <w:jc w:val="center"/>
        </w:trPr>
        <w:tc>
          <w:tcPr>
            <w:tcW w:w="560" w:type="dxa"/>
          </w:tcPr>
          <w:p w:rsidR="00FA018C" w:rsidRPr="00D03D82" w:rsidRDefault="00FA018C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FA018C" w:rsidRPr="00D03D82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 w:rsidRPr="00D03D82">
              <w:rPr>
                <w:szCs w:val="24"/>
              </w:rPr>
              <w:t>Тренинговые занятия с обучающимися 5-11 классов по формированию устойчивого психологического отрицания употребления психоактивных веществ</w:t>
            </w:r>
          </w:p>
        </w:tc>
        <w:tc>
          <w:tcPr>
            <w:tcW w:w="2047" w:type="dxa"/>
          </w:tcPr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43" w:type="dxa"/>
          </w:tcPr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г. Сальска</w:t>
            </w:r>
          </w:p>
        </w:tc>
        <w:tc>
          <w:tcPr>
            <w:tcW w:w="2550" w:type="dxa"/>
          </w:tcPr>
          <w:p w:rsidR="00FA018C" w:rsidRPr="00D03D82" w:rsidRDefault="00FA018C" w:rsidP="00FA018C">
            <w:pPr>
              <w:jc w:val="center"/>
            </w:pPr>
            <w:r w:rsidRPr="00D03D82">
              <w:t xml:space="preserve">Обучающиеся 5-11 классов </w:t>
            </w:r>
          </w:p>
        </w:tc>
        <w:tc>
          <w:tcPr>
            <w:tcW w:w="3219" w:type="dxa"/>
          </w:tcPr>
          <w:p w:rsidR="00FA018C" w:rsidRPr="00D03D82" w:rsidRDefault="00FA018C" w:rsidP="00FA018C">
            <w:pPr>
              <w:jc w:val="center"/>
            </w:pPr>
            <w:r>
              <w:t>Королюк Ю.Ю., педагог - психолог</w:t>
            </w:r>
          </w:p>
        </w:tc>
      </w:tr>
      <w:tr w:rsidR="00FA018C" w:rsidRPr="00D03D82" w:rsidTr="00FA018C">
        <w:trPr>
          <w:trHeight w:val="327"/>
          <w:jc w:val="center"/>
        </w:trPr>
        <w:tc>
          <w:tcPr>
            <w:tcW w:w="560" w:type="dxa"/>
          </w:tcPr>
          <w:p w:rsidR="00FA018C" w:rsidRPr="00D03D82" w:rsidRDefault="00FA018C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FA018C" w:rsidRPr="00D03D82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Просмотр документального фильма «Секреты манипуляции»</w:t>
            </w:r>
          </w:p>
        </w:tc>
        <w:tc>
          <w:tcPr>
            <w:tcW w:w="2047" w:type="dxa"/>
          </w:tcPr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43" w:type="dxa"/>
          </w:tcPr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D82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 Сальского района</w:t>
            </w:r>
          </w:p>
        </w:tc>
        <w:tc>
          <w:tcPr>
            <w:tcW w:w="2550" w:type="dxa"/>
          </w:tcPr>
          <w:p w:rsidR="00FA018C" w:rsidRPr="00D03D82" w:rsidRDefault="00FA018C" w:rsidP="00FA018C">
            <w:pPr>
              <w:jc w:val="center"/>
            </w:pPr>
            <w:r w:rsidRPr="00D03D82">
              <w:t>Обучающиеся</w:t>
            </w:r>
            <w:r>
              <w:t xml:space="preserve"> школы</w:t>
            </w:r>
            <w:r w:rsidRPr="00D03D82">
              <w:t xml:space="preserve"> </w:t>
            </w:r>
          </w:p>
        </w:tc>
        <w:tc>
          <w:tcPr>
            <w:tcW w:w="3219" w:type="dxa"/>
          </w:tcPr>
          <w:p w:rsidR="00FA018C" w:rsidRPr="00D03D82" w:rsidRDefault="00FA018C" w:rsidP="00FA018C">
            <w:pPr>
              <w:jc w:val="center"/>
            </w:pPr>
            <w:r>
              <w:t>Королюк Ю.Ю., педагог - психолог</w:t>
            </w:r>
          </w:p>
        </w:tc>
      </w:tr>
      <w:tr w:rsidR="00FA018C" w:rsidRPr="00D03D82" w:rsidTr="00FA018C">
        <w:trPr>
          <w:trHeight w:val="327"/>
          <w:jc w:val="center"/>
        </w:trPr>
        <w:tc>
          <w:tcPr>
            <w:tcW w:w="560" w:type="dxa"/>
          </w:tcPr>
          <w:p w:rsidR="00FA018C" w:rsidRPr="00D03D82" w:rsidRDefault="00FA018C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FA018C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 w:rsidRPr="0031719A">
              <w:rPr>
                <w:szCs w:val="24"/>
              </w:rPr>
              <w:t xml:space="preserve">Профориентационный урок </w:t>
            </w:r>
            <w:r>
              <w:rPr>
                <w:szCs w:val="24"/>
              </w:rPr>
              <w:t xml:space="preserve">с участием </w:t>
            </w:r>
            <w:r w:rsidRPr="0031719A">
              <w:rPr>
                <w:szCs w:val="24"/>
              </w:rPr>
              <w:t>Южно-Российского государственного политехнического университета (НПИ) имени М.И. Платова</w:t>
            </w:r>
          </w:p>
          <w:p w:rsidR="00FA018C" w:rsidRPr="00D03D82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t xml:space="preserve">Спикер </w:t>
            </w:r>
            <w:r w:rsidRPr="0031719A">
              <w:t>Южно-Российского государственного политехнического университета (НПИ) имени М.И. Платова</w:t>
            </w:r>
          </w:p>
        </w:tc>
        <w:tc>
          <w:tcPr>
            <w:tcW w:w="2047" w:type="dxa"/>
          </w:tcPr>
          <w:p w:rsidR="00FA018C" w:rsidRPr="0031719A" w:rsidRDefault="00FA018C" w:rsidP="00FA018C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19A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</w:t>
            </w:r>
            <w:r w:rsidRPr="00317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 2022</w:t>
            </w:r>
          </w:p>
        </w:tc>
        <w:tc>
          <w:tcPr>
            <w:tcW w:w="2543" w:type="dxa"/>
          </w:tcPr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г. Сальска</w:t>
            </w:r>
          </w:p>
        </w:tc>
        <w:tc>
          <w:tcPr>
            <w:tcW w:w="2550" w:type="dxa"/>
          </w:tcPr>
          <w:p w:rsidR="00FA018C" w:rsidRPr="00D03D82" w:rsidRDefault="00FA018C" w:rsidP="00FA018C">
            <w:pPr>
              <w:jc w:val="center"/>
            </w:pPr>
            <w:r w:rsidRPr="00D03D82">
              <w:t xml:space="preserve">Обучающиеся </w:t>
            </w:r>
            <w:r>
              <w:t>9</w:t>
            </w:r>
            <w:r w:rsidRPr="00D03D82">
              <w:t xml:space="preserve">-11 классов </w:t>
            </w:r>
          </w:p>
        </w:tc>
        <w:tc>
          <w:tcPr>
            <w:tcW w:w="3219" w:type="dxa"/>
          </w:tcPr>
          <w:p w:rsidR="00FA018C" w:rsidRDefault="00FA018C" w:rsidP="00FA018C">
            <w:pPr>
              <w:jc w:val="center"/>
            </w:pPr>
            <w:r>
              <w:t>Классные руководители</w:t>
            </w:r>
          </w:p>
        </w:tc>
      </w:tr>
      <w:tr w:rsidR="00FA018C" w:rsidRPr="00D03D82" w:rsidTr="00FA018C">
        <w:trPr>
          <w:trHeight w:val="327"/>
          <w:jc w:val="center"/>
        </w:trPr>
        <w:tc>
          <w:tcPr>
            <w:tcW w:w="560" w:type="dxa"/>
          </w:tcPr>
          <w:p w:rsidR="00FA018C" w:rsidRPr="00D03D82" w:rsidRDefault="00FA018C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FA018C" w:rsidRPr="00D03D82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 xml:space="preserve">Совещание с заместителями директоров по ВР </w:t>
            </w:r>
            <w:r w:rsidRPr="00D03D82">
              <w:t>общеобразовательных организаций Сальского района</w:t>
            </w:r>
            <w:r>
              <w:rPr>
                <w:szCs w:val="24"/>
              </w:rPr>
              <w:t xml:space="preserve"> по вопросу проведения Марафона. Обсуждение, анализ итогов</w:t>
            </w:r>
            <w:r w:rsidRPr="00D03D82">
              <w:rPr>
                <w:szCs w:val="24"/>
              </w:rPr>
              <w:t xml:space="preserve"> проведения СПТ за 2021-2022 и 2022-2023 учебные годы</w:t>
            </w:r>
          </w:p>
        </w:tc>
        <w:tc>
          <w:tcPr>
            <w:tcW w:w="2047" w:type="dxa"/>
          </w:tcPr>
          <w:p w:rsidR="00FA018C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543" w:type="dxa"/>
          </w:tcPr>
          <w:p w:rsidR="00FA018C" w:rsidRPr="00D03D82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г. Сальска</w:t>
            </w:r>
          </w:p>
        </w:tc>
        <w:tc>
          <w:tcPr>
            <w:tcW w:w="2550" w:type="dxa"/>
          </w:tcPr>
          <w:p w:rsidR="00FA018C" w:rsidRPr="00D03D82" w:rsidRDefault="00FA018C" w:rsidP="00FA018C">
            <w:pPr>
              <w:jc w:val="center"/>
            </w:pPr>
            <w:r>
              <w:t>Ткаченко С.Н., заместитель директора по ВР</w:t>
            </w:r>
          </w:p>
        </w:tc>
        <w:tc>
          <w:tcPr>
            <w:tcW w:w="3219" w:type="dxa"/>
          </w:tcPr>
          <w:p w:rsidR="00FA018C" w:rsidRDefault="00FA018C" w:rsidP="00FA018C">
            <w:pPr>
              <w:jc w:val="center"/>
            </w:pPr>
            <w:r w:rsidRPr="00D03D82">
              <w:t>Управление образования Сальского района</w:t>
            </w:r>
          </w:p>
          <w:p w:rsidR="00FA018C" w:rsidRPr="00D03D82" w:rsidRDefault="00FA018C" w:rsidP="00FA018C">
            <w:pPr>
              <w:jc w:val="center"/>
            </w:pPr>
            <w:r>
              <w:t xml:space="preserve"> </w:t>
            </w:r>
            <w:r w:rsidRPr="00D03D82">
              <w:t>МБУ Центр ППМС помощи Сальского района</w:t>
            </w:r>
          </w:p>
          <w:p w:rsidR="00FA018C" w:rsidRPr="00D03D82" w:rsidRDefault="00FA018C" w:rsidP="00FA018C">
            <w:pPr>
              <w:jc w:val="center"/>
            </w:pPr>
            <w:r w:rsidRPr="00D03D82">
              <w:t>(Манухина А.А.)</w:t>
            </w:r>
          </w:p>
        </w:tc>
      </w:tr>
      <w:tr w:rsidR="00FA018C" w:rsidRPr="00D03D82" w:rsidTr="00FA018C">
        <w:trPr>
          <w:trHeight w:val="327"/>
          <w:jc w:val="center"/>
        </w:trPr>
        <w:tc>
          <w:tcPr>
            <w:tcW w:w="560" w:type="dxa"/>
          </w:tcPr>
          <w:p w:rsidR="00FA018C" w:rsidRPr="00D03D82" w:rsidRDefault="00FA018C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FA018C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Проведение классных часов по теме «Формирование ЗОЖ несовершеннолетних»</w:t>
            </w:r>
          </w:p>
        </w:tc>
        <w:tc>
          <w:tcPr>
            <w:tcW w:w="2047" w:type="dxa"/>
          </w:tcPr>
          <w:p w:rsidR="00FA018C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43" w:type="dxa"/>
          </w:tcPr>
          <w:p w:rsidR="00FA018C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 г. Сальска </w:t>
            </w:r>
          </w:p>
        </w:tc>
        <w:tc>
          <w:tcPr>
            <w:tcW w:w="2550" w:type="dxa"/>
          </w:tcPr>
          <w:p w:rsidR="00FA018C" w:rsidRDefault="00FA018C" w:rsidP="00FA018C">
            <w:pPr>
              <w:jc w:val="center"/>
            </w:pPr>
            <w:r>
              <w:t>Обучающиеся 1-11 классов</w:t>
            </w:r>
          </w:p>
        </w:tc>
        <w:tc>
          <w:tcPr>
            <w:tcW w:w="3219" w:type="dxa"/>
          </w:tcPr>
          <w:p w:rsidR="00FA018C" w:rsidRPr="00D03D82" w:rsidRDefault="00FA018C" w:rsidP="00FA018C">
            <w:pPr>
              <w:jc w:val="center"/>
            </w:pPr>
            <w:r>
              <w:t>Классные руководители</w:t>
            </w:r>
          </w:p>
        </w:tc>
      </w:tr>
      <w:tr w:rsidR="00FA018C" w:rsidRPr="00D03D82" w:rsidTr="00FA018C">
        <w:trPr>
          <w:trHeight w:val="327"/>
          <w:jc w:val="center"/>
        </w:trPr>
        <w:tc>
          <w:tcPr>
            <w:tcW w:w="560" w:type="dxa"/>
          </w:tcPr>
          <w:p w:rsidR="00FA018C" w:rsidRPr="00D03D82" w:rsidRDefault="00FA018C" w:rsidP="00FA018C">
            <w:pPr>
              <w:numPr>
                <w:ilvl w:val="0"/>
                <w:numId w:val="18"/>
              </w:numPr>
              <w:ind w:left="0" w:firstLine="0"/>
              <w:jc w:val="center"/>
            </w:pPr>
          </w:p>
        </w:tc>
        <w:tc>
          <w:tcPr>
            <w:tcW w:w="4365" w:type="dxa"/>
          </w:tcPr>
          <w:p w:rsidR="00FA018C" w:rsidRDefault="00FA018C" w:rsidP="00FA018C">
            <w:pPr>
              <w:pStyle w:val="a4"/>
              <w:widowControl w:val="0"/>
              <w:tabs>
                <w:tab w:val="left" w:pos="1695"/>
                <w:tab w:val="left" w:pos="1905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Рассмотрение вопроса формирование ЗОЖ несовершеннолетних на плановых классных родительских собраниях.</w:t>
            </w:r>
          </w:p>
        </w:tc>
        <w:tc>
          <w:tcPr>
            <w:tcW w:w="2047" w:type="dxa"/>
          </w:tcPr>
          <w:p w:rsidR="00FA018C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543" w:type="dxa"/>
          </w:tcPr>
          <w:p w:rsidR="00FA018C" w:rsidRDefault="00FA018C" w:rsidP="00FA018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4 г. Сальска </w:t>
            </w:r>
          </w:p>
        </w:tc>
        <w:tc>
          <w:tcPr>
            <w:tcW w:w="2550" w:type="dxa"/>
          </w:tcPr>
          <w:p w:rsidR="00FA018C" w:rsidRDefault="00FA018C" w:rsidP="00FA018C">
            <w:pPr>
              <w:jc w:val="center"/>
            </w:pPr>
            <w:r>
              <w:t>Родители о</w:t>
            </w:r>
            <w:r>
              <w:t>буч</w:t>
            </w:r>
            <w:r>
              <w:t xml:space="preserve">ающихся </w:t>
            </w:r>
            <w:bookmarkStart w:id="0" w:name="_GoBack"/>
            <w:bookmarkEnd w:id="0"/>
            <w:r>
              <w:t xml:space="preserve"> 1-11 классов</w:t>
            </w:r>
          </w:p>
        </w:tc>
        <w:tc>
          <w:tcPr>
            <w:tcW w:w="3219" w:type="dxa"/>
          </w:tcPr>
          <w:p w:rsidR="00FA018C" w:rsidRPr="00D03D82" w:rsidRDefault="00FA018C" w:rsidP="00FA018C">
            <w:pPr>
              <w:jc w:val="center"/>
            </w:pPr>
            <w:r>
              <w:t>Классные руководители</w:t>
            </w:r>
          </w:p>
        </w:tc>
      </w:tr>
    </w:tbl>
    <w:p w:rsidR="00D64BF3" w:rsidRPr="00845C9B" w:rsidRDefault="00D64BF3" w:rsidP="00D64BF3">
      <w:pPr>
        <w:rPr>
          <w:rFonts w:eastAsiaTheme="minorHAnsi"/>
        </w:rPr>
      </w:pPr>
    </w:p>
    <w:p w:rsidR="00845C9B" w:rsidRPr="00845C9B" w:rsidRDefault="00845C9B" w:rsidP="00965200">
      <w:pPr>
        <w:rPr>
          <w:rFonts w:eastAsiaTheme="minorHAnsi"/>
        </w:rPr>
      </w:pPr>
    </w:p>
    <w:sectPr w:rsidR="00845C9B" w:rsidRPr="00845C9B" w:rsidSect="00242291">
      <w:headerReference w:type="default" r:id="rId7"/>
      <w:pgSz w:w="16838" w:h="11906" w:orient="landscape"/>
      <w:pgMar w:top="142" w:right="1134" w:bottom="851" w:left="90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0E9" w:rsidRDefault="002720E9" w:rsidP="004829CB">
      <w:r>
        <w:separator/>
      </w:r>
    </w:p>
  </w:endnote>
  <w:endnote w:type="continuationSeparator" w:id="0">
    <w:p w:rsidR="002720E9" w:rsidRDefault="002720E9" w:rsidP="0048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0E9" w:rsidRDefault="002720E9" w:rsidP="004829CB">
      <w:r>
        <w:separator/>
      </w:r>
    </w:p>
  </w:footnote>
  <w:footnote w:type="continuationSeparator" w:id="0">
    <w:p w:rsidR="002720E9" w:rsidRDefault="002720E9" w:rsidP="0048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469072"/>
      <w:docPartObj>
        <w:docPartGallery w:val="Page Numbers (Top of Page)"/>
        <w:docPartUnique/>
      </w:docPartObj>
    </w:sdtPr>
    <w:sdtEndPr/>
    <w:sdtContent>
      <w:p w:rsidR="00BC280B" w:rsidRDefault="00BC28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A9">
          <w:rPr>
            <w:noProof/>
          </w:rPr>
          <w:t>2</w:t>
        </w:r>
        <w:r>
          <w:fldChar w:fldCharType="end"/>
        </w:r>
      </w:p>
    </w:sdtContent>
  </w:sdt>
  <w:p w:rsidR="00BC280B" w:rsidRDefault="00BC280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BEC4A0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29C143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747A7"/>
    <w:multiLevelType w:val="multilevel"/>
    <w:tmpl w:val="2F623A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A6855"/>
    <w:multiLevelType w:val="multilevel"/>
    <w:tmpl w:val="C0EC9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54AEA"/>
    <w:multiLevelType w:val="hybridMultilevel"/>
    <w:tmpl w:val="5CC8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42732"/>
    <w:multiLevelType w:val="multilevel"/>
    <w:tmpl w:val="EB7EBF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FB30C0"/>
    <w:multiLevelType w:val="multilevel"/>
    <w:tmpl w:val="FC4CA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5D6A62"/>
    <w:multiLevelType w:val="multilevel"/>
    <w:tmpl w:val="FB66291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915982"/>
    <w:multiLevelType w:val="multilevel"/>
    <w:tmpl w:val="55DAEA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D6AEB"/>
    <w:multiLevelType w:val="multilevel"/>
    <w:tmpl w:val="25FEE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CC5935"/>
    <w:multiLevelType w:val="hybridMultilevel"/>
    <w:tmpl w:val="FABC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17DD"/>
    <w:multiLevelType w:val="hybridMultilevel"/>
    <w:tmpl w:val="63B6B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75866"/>
    <w:multiLevelType w:val="multilevel"/>
    <w:tmpl w:val="FB9E8F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320C1"/>
    <w:multiLevelType w:val="multilevel"/>
    <w:tmpl w:val="6ADAA14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4" w15:restartNumberingAfterBreak="0">
    <w:nsid w:val="6BB2554D"/>
    <w:multiLevelType w:val="multilevel"/>
    <w:tmpl w:val="4AFC269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FC351E"/>
    <w:multiLevelType w:val="multilevel"/>
    <w:tmpl w:val="E52665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5843ED"/>
    <w:multiLevelType w:val="multilevel"/>
    <w:tmpl w:val="3BAEE7F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C60C4C"/>
    <w:multiLevelType w:val="hybridMultilevel"/>
    <w:tmpl w:val="C2887DD2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16"/>
  </w:num>
  <w:num w:numId="9">
    <w:abstractNumId w:val="12"/>
  </w:num>
  <w:num w:numId="10">
    <w:abstractNumId w:val="7"/>
  </w:num>
  <w:num w:numId="11">
    <w:abstractNumId w:val="14"/>
  </w:num>
  <w:num w:numId="12">
    <w:abstractNumId w:val="0"/>
  </w:num>
  <w:num w:numId="13">
    <w:abstractNumId w:val="9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5C"/>
    <w:rsid w:val="000055D3"/>
    <w:rsid w:val="00056AB4"/>
    <w:rsid w:val="0009025C"/>
    <w:rsid w:val="000A093A"/>
    <w:rsid w:val="00154A25"/>
    <w:rsid w:val="00163528"/>
    <w:rsid w:val="001703C1"/>
    <w:rsid w:val="0018672A"/>
    <w:rsid w:val="001B5C60"/>
    <w:rsid w:val="00242291"/>
    <w:rsid w:val="002516FC"/>
    <w:rsid w:val="00255DE8"/>
    <w:rsid w:val="0026496B"/>
    <w:rsid w:val="002707EC"/>
    <w:rsid w:val="002715B9"/>
    <w:rsid w:val="002720E9"/>
    <w:rsid w:val="00290C2F"/>
    <w:rsid w:val="00290D88"/>
    <w:rsid w:val="00295FA5"/>
    <w:rsid w:val="002965E0"/>
    <w:rsid w:val="002A08AD"/>
    <w:rsid w:val="002A2D02"/>
    <w:rsid w:val="002D01EA"/>
    <w:rsid w:val="002E78E3"/>
    <w:rsid w:val="00343E6F"/>
    <w:rsid w:val="003641CA"/>
    <w:rsid w:val="003A2C00"/>
    <w:rsid w:val="003C74EF"/>
    <w:rsid w:val="003F0311"/>
    <w:rsid w:val="00415D93"/>
    <w:rsid w:val="00433854"/>
    <w:rsid w:val="00434AD8"/>
    <w:rsid w:val="004829CB"/>
    <w:rsid w:val="004E3F8A"/>
    <w:rsid w:val="00517250"/>
    <w:rsid w:val="0054050D"/>
    <w:rsid w:val="005420E5"/>
    <w:rsid w:val="00543668"/>
    <w:rsid w:val="00583EE2"/>
    <w:rsid w:val="00591285"/>
    <w:rsid w:val="00596CFA"/>
    <w:rsid w:val="005D4654"/>
    <w:rsid w:val="005F79C3"/>
    <w:rsid w:val="00603293"/>
    <w:rsid w:val="00622195"/>
    <w:rsid w:val="0064488F"/>
    <w:rsid w:val="006A2AD5"/>
    <w:rsid w:val="006B6242"/>
    <w:rsid w:val="006C5FB7"/>
    <w:rsid w:val="006D4355"/>
    <w:rsid w:val="00742624"/>
    <w:rsid w:val="00772EF7"/>
    <w:rsid w:val="007A6256"/>
    <w:rsid w:val="00814E7D"/>
    <w:rsid w:val="00834238"/>
    <w:rsid w:val="00835DBA"/>
    <w:rsid w:val="0084597D"/>
    <w:rsid w:val="00845C9B"/>
    <w:rsid w:val="00856BD1"/>
    <w:rsid w:val="008855A4"/>
    <w:rsid w:val="00894292"/>
    <w:rsid w:val="00895C72"/>
    <w:rsid w:val="008A648C"/>
    <w:rsid w:val="008C50F7"/>
    <w:rsid w:val="008E22A5"/>
    <w:rsid w:val="00916022"/>
    <w:rsid w:val="00950EA9"/>
    <w:rsid w:val="00953488"/>
    <w:rsid w:val="0096431D"/>
    <w:rsid w:val="00965200"/>
    <w:rsid w:val="0096768F"/>
    <w:rsid w:val="00970D3F"/>
    <w:rsid w:val="009905D9"/>
    <w:rsid w:val="009E4ED5"/>
    <w:rsid w:val="00A20A00"/>
    <w:rsid w:val="00A658B5"/>
    <w:rsid w:val="00A710F8"/>
    <w:rsid w:val="00A80305"/>
    <w:rsid w:val="00AB63DA"/>
    <w:rsid w:val="00AE05FB"/>
    <w:rsid w:val="00AF71D8"/>
    <w:rsid w:val="00B10FAF"/>
    <w:rsid w:val="00B35D4D"/>
    <w:rsid w:val="00B64ABB"/>
    <w:rsid w:val="00B83740"/>
    <w:rsid w:val="00B858F3"/>
    <w:rsid w:val="00BA4F7E"/>
    <w:rsid w:val="00BC1FB0"/>
    <w:rsid w:val="00BC280B"/>
    <w:rsid w:val="00C23F20"/>
    <w:rsid w:val="00CA7339"/>
    <w:rsid w:val="00CB216A"/>
    <w:rsid w:val="00CD5A61"/>
    <w:rsid w:val="00D20711"/>
    <w:rsid w:val="00D466C6"/>
    <w:rsid w:val="00D64BF3"/>
    <w:rsid w:val="00D92619"/>
    <w:rsid w:val="00D9333A"/>
    <w:rsid w:val="00DA1C34"/>
    <w:rsid w:val="00DB4E35"/>
    <w:rsid w:val="00DD7335"/>
    <w:rsid w:val="00E00567"/>
    <w:rsid w:val="00E02A86"/>
    <w:rsid w:val="00E0344D"/>
    <w:rsid w:val="00E1520C"/>
    <w:rsid w:val="00E66C1F"/>
    <w:rsid w:val="00E70520"/>
    <w:rsid w:val="00E71A36"/>
    <w:rsid w:val="00E8071E"/>
    <w:rsid w:val="00E97E21"/>
    <w:rsid w:val="00EA5A04"/>
    <w:rsid w:val="00ED63DF"/>
    <w:rsid w:val="00F23F11"/>
    <w:rsid w:val="00F24627"/>
    <w:rsid w:val="00F250C7"/>
    <w:rsid w:val="00F46295"/>
    <w:rsid w:val="00F6119F"/>
    <w:rsid w:val="00F70DB3"/>
    <w:rsid w:val="00F860D9"/>
    <w:rsid w:val="00FA018C"/>
    <w:rsid w:val="00FD48B7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C47B"/>
  <w15:docId w15:val="{87DEA4E5-ACDB-45AE-B110-235AEBC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10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C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154A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4A25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paragraph" w:styleId="a4">
    <w:name w:val="Body Text"/>
    <w:basedOn w:val="a"/>
    <w:link w:val="a5"/>
    <w:uiPriority w:val="99"/>
    <w:unhideWhenUsed/>
    <w:rsid w:val="004E3F8A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4E3F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4E3F8A"/>
    <w:pPr>
      <w:spacing w:before="100" w:beforeAutospacing="1" w:after="100" w:afterAutospacing="1"/>
    </w:pPr>
  </w:style>
  <w:style w:type="character" w:styleId="a7">
    <w:name w:val="Hyperlink"/>
    <w:rsid w:val="002D01EA"/>
    <w:rPr>
      <w:color w:val="0000FF"/>
      <w:u w:val="single"/>
    </w:rPr>
  </w:style>
  <w:style w:type="paragraph" w:styleId="a8">
    <w:name w:val="No Spacing"/>
    <w:uiPriority w:val="1"/>
    <w:qFormat/>
    <w:rsid w:val="002D01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locked/>
    <w:rsid w:val="002D01EA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9"/>
    <w:rsid w:val="002D01EA"/>
    <w:pPr>
      <w:shd w:val="clear" w:color="auto" w:fill="FFFFFF"/>
      <w:spacing w:line="322" w:lineRule="exact"/>
      <w:ind w:hanging="660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paragraph" w:styleId="aa">
    <w:name w:val="header"/>
    <w:basedOn w:val="a"/>
    <w:link w:val="ab"/>
    <w:uiPriority w:val="99"/>
    <w:unhideWhenUsed/>
    <w:rsid w:val="004829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2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829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2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F46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46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F4629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43">
    <w:name w:val="Заголовок №4 + Курсив"/>
    <w:basedOn w:val="41"/>
    <w:rsid w:val="00F462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F4629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F4629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46295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F46295"/>
    <w:pPr>
      <w:widowControl w:val="0"/>
      <w:shd w:val="clear" w:color="auto" w:fill="FFFFFF"/>
      <w:spacing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42">
    <w:name w:val="Заголовок №4"/>
    <w:basedOn w:val="a"/>
    <w:link w:val="41"/>
    <w:rsid w:val="00F46295"/>
    <w:pPr>
      <w:widowControl w:val="0"/>
      <w:shd w:val="clear" w:color="auto" w:fill="FFFFFF"/>
      <w:spacing w:before="300" w:line="322" w:lineRule="exact"/>
      <w:jc w:val="both"/>
      <w:outlineLvl w:val="3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F46295"/>
    <w:pPr>
      <w:widowControl w:val="0"/>
      <w:shd w:val="clear" w:color="auto" w:fill="FFFFFF"/>
      <w:spacing w:before="60" w:after="60" w:line="0" w:lineRule="atLeast"/>
      <w:jc w:val="both"/>
    </w:pPr>
    <w:rPr>
      <w:b/>
      <w:bCs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F4629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6">
    <w:name w:val="Основной текст (6)"/>
    <w:basedOn w:val="a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0">
    <w:name w:val="Заголовок №3"/>
    <w:basedOn w:val="a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F462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46295"/>
    <w:pPr>
      <w:widowControl w:val="0"/>
      <w:shd w:val="clear" w:color="auto" w:fill="FFFFFF"/>
      <w:spacing w:line="230" w:lineRule="exact"/>
      <w:jc w:val="center"/>
    </w:pPr>
    <w:rPr>
      <w:b/>
      <w:bCs/>
      <w:sz w:val="20"/>
      <w:szCs w:val="20"/>
      <w:lang w:eastAsia="en-US"/>
    </w:rPr>
  </w:style>
  <w:style w:type="character" w:customStyle="1" w:styleId="31">
    <w:name w:val="Основной текст (3)"/>
    <w:basedOn w:val="a0"/>
    <w:rsid w:val="0027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">
    <w:name w:val="Основной текст (3) + 12 pt"/>
    <w:basedOn w:val="a0"/>
    <w:rsid w:val="0027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2707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Основной текст (12)"/>
    <w:basedOn w:val="a0"/>
    <w:rsid w:val="002707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5pt">
    <w:name w:val="Основной текст (3) + 10;5 pt;Курсив"/>
    <w:basedOn w:val="a0"/>
    <w:rsid w:val="002707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2707EC"/>
    <w:pPr>
      <w:widowControl w:val="0"/>
      <w:shd w:val="clear" w:color="auto" w:fill="FFFFFF"/>
      <w:spacing w:line="240" w:lineRule="exact"/>
      <w:jc w:val="both"/>
      <w:outlineLvl w:val="0"/>
    </w:pPr>
    <w:rPr>
      <w:sz w:val="22"/>
      <w:szCs w:val="22"/>
      <w:lang w:eastAsia="en-US"/>
    </w:rPr>
  </w:style>
  <w:style w:type="character" w:customStyle="1" w:styleId="22">
    <w:name w:val="Основной текст (2) + Полужирный"/>
    <w:basedOn w:val="20"/>
    <w:rsid w:val="00BC2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0"/>
    <w:rsid w:val="00B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0"/>
    <w:rsid w:val="00BC2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e">
    <w:name w:val="Колонтитул + Не курсив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">
    <w:name w:val="Колонтитул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0"/>
    <w:rsid w:val="00B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BC28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Подпись к таблице + 10;5 pt;Курсив"/>
    <w:basedOn w:val="af0"/>
    <w:rsid w:val="00BC280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2">
    <w:name w:val="Подпись к таблице (3) + Не курсив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Подпись к таблице (3)"/>
    <w:basedOn w:val="a0"/>
    <w:rsid w:val="00BC28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Sylfaen65pt">
    <w:name w:val="Основной текст (2) + Sylfaen;6;5 pt;Курсив"/>
    <w:basedOn w:val="20"/>
    <w:rsid w:val="00BC280B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0"/>
    <w:rsid w:val="00BC2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BC28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BC280B"/>
    <w:pPr>
      <w:widowControl w:val="0"/>
      <w:shd w:val="clear" w:color="auto" w:fill="FFFFFF"/>
      <w:spacing w:line="374" w:lineRule="exact"/>
      <w:jc w:val="both"/>
    </w:pPr>
    <w:rPr>
      <w:sz w:val="20"/>
      <w:szCs w:val="20"/>
      <w:lang w:eastAsia="en-US"/>
    </w:rPr>
  </w:style>
  <w:style w:type="paragraph" w:customStyle="1" w:styleId="150">
    <w:name w:val="Основной текст (15)"/>
    <w:basedOn w:val="a"/>
    <w:link w:val="15"/>
    <w:rsid w:val="00BC280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2">
    <w:name w:val="List Bullet 2"/>
    <w:basedOn w:val="a"/>
    <w:rsid w:val="0084597D"/>
    <w:pPr>
      <w:numPr>
        <w:numId w:val="12"/>
      </w:numPr>
    </w:pPr>
  </w:style>
  <w:style w:type="character" w:styleId="af2">
    <w:name w:val="Strong"/>
    <w:uiPriority w:val="22"/>
    <w:qFormat/>
    <w:rsid w:val="00965200"/>
    <w:rPr>
      <w:b/>
      <w:bCs/>
    </w:rPr>
  </w:style>
  <w:style w:type="character" w:customStyle="1" w:styleId="apple-converted-space">
    <w:name w:val="apple-converted-space"/>
    <w:basedOn w:val="a0"/>
    <w:rsid w:val="00965200"/>
  </w:style>
  <w:style w:type="paragraph" w:styleId="af3">
    <w:name w:val="List Paragraph"/>
    <w:basedOn w:val="a"/>
    <w:uiPriority w:val="34"/>
    <w:qFormat/>
    <w:rsid w:val="009652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1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SpacingChar">
    <w:name w:val="No Spacing Char"/>
    <w:link w:val="14"/>
    <w:locked/>
    <w:rsid w:val="00A710F8"/>
  </w:style>
  <w:style w:type="paragraph" w:customStyle="1" w:styleId="14">
    <w:name w:val="Без интервала1"/>
    <w:link w:val="NoSpacingChar"/>
    <w:rsid w:val="00A710F8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B64AB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64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Губская</dc:creator>
  <cp:lastModifiedBy>HP</cp:lastModifiedBy>
  <cp:revision>15</cp:revision>
  <cp:lastPrinted>2022-11-06T06:14:00Z</cp:lastPrinted>
  <dcterms:created xsi:type="dcterms:W3CDTF">2021-10-26T10:40:00Z</dcterms:created>
  <dcterms:modified xsi:type="dcterms:W3CDTF">2022-11-06T06:18:00Z</dcterms:modified>
</cp:coreProperties>
</file>