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B" w:rsidRDefault="00845C9B" w:rsidP="00255DE8">
      <w:pPr>
        <w:spacing w:line="300" w:lineRule="atLeast"/>
        <w:jc w:val="both"/>
        <w:rPr>
          <w:sz w:val="20"/>
          <w:szCs w:val="18"/>
        </w:rPr>
      </w:pPr>
    </w:p>
    <w:p w:rsidR="00845C9B" w:rsidRPr="00845C9B" w:rsidRDefault="00845C9B" w:rsidP="00262428">
      <w:pPr>
        <w:spacing w:line="300" w:lineRule="atLeast"/>
        <w:ind w:left="10773" w:right="-82"/>
        <w:jc w:val="right"/>
      </w:pPr>
      <w:r w:rsidRPr="00845C9B">
        <w:t xml:space="preserve">Приложение </w:t>
      </w:r>
      <w:r w:rsidR="005D4654">
        <w:t>№</w:t>
      </w:r>
      <w:r w:rsidR="00FA018C">
        <w:t xml:space="preserve"> </w:t>
      </w:r>
      <w:r w:rsidRPr="00845C9B">
        <w:t>1</w:t>
      </w:r>
    </w:p>
    <w:p w:rsidR="00845C9B" w:rsidRPr="00845C9B" w:rsidRDefault="00242291" w:rsidP="00262428">
      <w:pPr>
        <w:ind w:left="10773" w:right="-82"/>
        <w:jc w:val="right"/>
      </w:pPr>
      <w:r>
        <w:t xml:space="preserve">МБОУ СОШ № 4 г. Сальска </w:t>
      </w:r>
    </w:p>
    <w:p w:rsidR="00965200" w:rsidRPr="00FE23A0" w:rsidRDefault="00D64BF3" w:rsidP="00262428">
      <w:pPr>
        <w:ind w:left="10773" w:right="-82"/>
        <w:jc w:val="right"/>
      </w:pPr>
      <w:r>
        <w:t>от 01.11.2022</w:t>
      </w:r>
      <w:r w:rsidR="00845C9B" w:rsidRPr="00845C9B">
        <w:t xml:space="preserve"> №</w:t>
      </w:r>
      <w:r>
        <w:t xml:space="preserve">   494</w:t>
      </w:r>
      <w:r w:rsidR="00845C9B" w:rsidRPr="00845C9B">
        <w:t xml:space="preserve">                                                                                     </w:t>
      </w:r>
      <w:r w:rsidR="00B10FAF">
        <w:t xml:space="preserve">                            </w:t>
      </w:r>
    </w:p>
    <w:p w:rsidR="00FE23A0" w:rsidRDefault="00FE23A0" w:rsidP="00A710F8">
      <w:pPr>
        <w:jc w:val="center"/>
        <w:rPr>
          <w:b/>
          <w:sz w:val="28"/>
          <w:szCs w:val="28"/>
        </w:rPr>
      </w:pPr>
    </w:p>
    <w:p w:rsidR="00821348" w:rsidRDefault="00EF5563" w:rsidP="00262428">
      <w:pPr>
        <w:jc w:val="center"/>
        <w:rPr>
          <w:b/>
        </w:rPr>
      </w:pPr>
      <w:r>
        <w:rPr>
          <w:b/>
        </w:rPr>
        <w:t>Отчет о реализации п</w:t>
      </w:r>
      <w:r w:rsidR="00D64BF3" w:rsidRPr="00262428">
        <w:rPr>
          <w:b/>
        </w:rPr>
        <w:t>лан мероприятий 28</w:t>
      </w:r>
      <w:r w:rsidR="00A710F8" w:rsidRPr="00262428">
        <w:rPr>
          <w:b/>
        </w:rPr>
        <w:t xml:space="preserve"> тура </w:t>
      </w:r>
      <w:r w:rsidR="00D64BF3" w:rsidRPr="00262428">
        <w:rPr>
          <w:b/>
        </w:rPr>
        <w:t xml:space="preserve">антинаркотического марафона с 10.11.2027 по </w:t>
      </w:r>
      <w:r w:rsidR="00FA018C" w:rsidRPr="00262428">
        <w:rPr>
          <w:b/>
        </w:rPr>
        <w:t>10.12.2022 МБОУ</w:t>
      </w:r>
      <w:r w:rsidR="00242291" w:rsidRPr="00262428">
        <w:rPr>
          <w:b/>
        </w:rPr>
        <w:t xml:space="preserve"> СОШ № 4 г. Сальска</w:t>
      </w:r>
    </w:p>
    <w:p w:rsidR="00FA018C" w:rsidRPr="00262428" w:rsidRDefault="00242291" w:rsidP="00262428">
      <w:pPr>
        <w:jc w:val="center"/>
        <w:rPr>
          <w:b/>
        </w:rPr>
      </w:pPr>
      <w:r w:rsidRPr="00262428">
        <w:rPr>
          <w:b/>
        </w:rPr>
        <w:t xml:space="preserve"> </w:t>
      </w:r>
    </w:p>
    <w:tbl>
      <w:tblPr>
        <w:tblW w:w="15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45"/>
        <w:gridCol w:w="1671"/>
        <w:gridCol w:w="2543"/>
        <w:gridCol w:w="1675"/>
        <w:gridCol w:w="1938"/>
        <w:gridCol w:w="3594"/>
      </w:tblGrid>
      <w:tr w:rsidR="00262428" w:rsidRPr="00D03D82" w:rsidTr="00262428">
        <w:trPr>
          <w:trHeight w:val="654"/>
          <w:jc w:val="center"/>
        </w:trPr>
        <w:tc>
          <w:tcPr>
            <w:tcW w:w="560" w:type="dxa"/>
          </w:tcPr>
          <w:p w:rsidR="00262428" w:rsidRPr="00D03D82" w:rsidRDefault="00262428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№ п/п</w:t>
            </w:r>
          </w:p>
        </w:tc>
        <w:tc>
          <w:tcPr>
            <w:tcW w:w="3145" w:type="dxa"/>
          </w:tcPr>
          <w:p w:rsidR="00262428" w:rsidRPr="00D03D82" w:rsidRDefault="00262428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Наименование мероприятия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tabs>
                <w:tab w:val="left" w:pos="2021"/>
              </w:tabs>
              <w:jc w:val="center"/>
              <w:rPr>
                <w:b/>
              </w:rPr>
            </w:pPr>
            <w:r w:rsidRPr="00D03D82">
              <w:rPr>
                <w:b/>
              </w:rPr>
              <w:t>Дата и время проведения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Место проведения</w:t>
            </w:r>
          </w:p>
        </w:tc>
        <w:tc>
          <w:tcPr>
            <w:tcW w:w="1675" w:type="dxa"/>
          </w:tcPr>
          <w:p w:rsidR="00262428" w:rsidRPr="00D03D82" w:rsidRDefault="00262428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Участники</w:t>
            </w:r>
          </w:p>
        </w:tc>
        <w:tc>
          <w:tcPr>
            <w:tcW w:w="1938" w:type="dxa"/>
          </w:tcPr>
          <w:p w:rsidR="00262428" w:rsidRPr="00D03D82" w:rsidRDefault="00262428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Ответственный</w:t>
            </w:r>
          </w:p>
        </w:tc>
        <w:tc>
          <w:tcPr>
            <w:tcW w:w="3594" w:type="dxa"/>
          </w:tcPr>
          <w:p w:rsidR="00262428" w:rsidRPr="00D03D82" w:rsidRDefault="00262428" w:rsidP="00B338BE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о реализации 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Соревнования по огневой подготовке, посвящённые Дню сотрудников органов внутренних дел РФ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pStyle w:val="a8"/>
              <w:tabs>
                <w:tab w:val="left" w:pos="364"/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СИЮУ "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75" w:type="dxa"/>
          </w:tcPr>
          <w:p w:rsidR="00262428" w:rsidRPr="00D03D82" w:rsidRDefault="00262428" w:rsidP="00B338BE">
            <w:pPr>
              <w:pStyle w:val="a8"/>
              <w:tabs>
                <w:tab w:val="left" w:pos="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ЮДП</w:t>
            </w:r>
          </w:p>
        </w:tc>
        <w:tc>
          <w:tcPr>
            <w:tcW w:w="1938" w:type="dxa"/>
          </w:tcPr>
          <w:p w:rsidR="00262428" w:rsidRPr="00D03D82" w:rsidRDefault="00262428" w:rsidP="00B338BE">
            <w:pPr>
              <w:jc w:val="center"/>
            </w:pPr>
            <w:proofErr w:type="spellStart"/>
            <w:r>
              <w:t>Кривко</w:t>
            </w:r>
            <w:proofErr w:type="spellEnd"/>
            <w:r>
              <w:t xml:space="preserve"> М.А., организатор – преподаватель ОБЖ</w:t>
            </w:r>
          </w:p>
        </w:tc>
        <w:tc>
          <w:tcPr>
            <w:tcW w:w="3594" w:type="dxa"/>
          </w:tcPr>
          <w:p w:rsidR="00262428" w:rsidRDefault="00262428" w:rsidP="00EF5563">
            <w:pPr>
              <w:jc w:val="both"/>
            </w:pPr>
            <w:r>
              <w:t>2 место в   с</w:t>
            </w:r>
            <w:r w:rsidRPr="00D03D82">
              <w:t>оревнования</w:t>
            </w:r>
            <w:r>
              <w:t xml:space="preserve">х </w:t>
            </w:r>
            <w:r w:rsidRPr="00D03D82">
              <w:t xml:space="preserve"> по огневой подготовке, посвящённые Дню сотрудников органов внутренних дел РФ</w:t>
            </w:r>
          </w:p>
        </w:tc>
      </w:tr>
      <w:tr w:rsidR="00262428" w:rsidRPr="00D03D82" w:rsidTr="00262428">
        <w:trPr>
          <w:trHeight w:val="412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821348" w:rsidRDefault="00262428" w:rsidP="00D64BF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Военно-спортивные соревнования:</w:t>
            </w:r>
          </w:p>
          <w:p w:rsidR="00821348" w:rsidRDefault="00821348" w:rsidP="008213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21348" w:rsidRDefault="00262428" w:rsidP="00D64BF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«Вперёд, ЮДП!»</w:t>
            </w:r>
          </w:p>
          <w:p w:rsidR="00262428" w:rsidRPr="00D03D82" w:rsidRDefault="00262428" w:rsidP="00D64BF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 xml:space="preserve"> (При участии ОМВД России по 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Сальскому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 xml:space="preserve"> району, Сектора по 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ФКСиМП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671" w:type="dxa"/>
          </w:tcPr>
          <w:p w:rsidR="00262428" w:rsidRPr="00D03D82" w:rsidRDefault="00262428" w:rsidP="00D64BF3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43" w:type="dxa"/>
          </w:tcPr>
          <w:p w:rsidR="00262428" w:rsidRPr="00D03D82" w:rsidRDefault="00262428" w:rsidP="00D64BF3">
            <w:pPr>
              <w:pStyle w:val="a8"/>
              <w:tabs>
                <w:tab w:val="left" w:pos="6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 xml:space="preserve">МБУ ДО ДЮСШ 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75" w:type="dxa"/>
          </w:tcPr>
          <w:p w:rsidR="00262428" w:rsidRPr="00D03D82" w:rsidRDefault="00262428" w:rsidP="00D64BF3">
            <w:pPr>
              <w:pStyle w:val="a8"/>
              <w:tabs>
                <w:tab w:val="left" w:pos="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ЮДП</w:t>
            </w:r>
          </w:p>
        </w:tc>
        <w:tc>
          <w:tcPr>
            <w:tcW w:w="1938" w:type="dxa"/>
          </w:tcPr>
          <w:p w:rsidR="00262428" w:rsidRPr="00D03D82" w:rsidRDefault="00262428" w:rsidP="00D64BF3">
            <w:pPr>
              <w:jc w:val="center"/>
            </w:pPr>
            <w:proofErr w:type="spellStart"/>
            <w:r>
              <w:t>Кривко</w:t>
            </w:r>
            <w:proofErr w:type="spellEnd"/>
            <w:r>
              <w:t xml:space="preserve"> М.А., организатор – преподаватель ОБЖ</w:t>
            </w:r>
          </w:p>
        </w:tc>
        <w:tc>
          <w:tcPr>
            <w:tcW w:w="3594" w:type="dxa"/>
          </w:tcPr>
          <w:p w:rsidR="00262428" w:rsidRDefault="001F0AEF" w:rsidP="00EF5563">
            <w:pPr>
              <w:jc w:val="both"/>
            </w:pPr>
            <w:r>
              <w:t>участие в соревнованиях</w:t>
            </w:r>
            <w:r w:rsidR="00EF5563">
              <w:t xml:space="preserve">, ответственный </w:t>
            </w:r>
            <w:proofErr w:type="spellStart"/>
            <w:r w:rsidR="00EF5563">
              <w:t>Кривко</w:t>
            </w:r>
            <w:proofErr w:type="spellEnd"/>
            <w:r w:rsidR="00EF5563">
              <w:t xml:space="preserve"> М.А., организатор – преподаватель ОБЖ</w:t>
            </w:r>
            <w:r>
              <w:t xml:space="preserve"> </w:t>
            </w:r>
          </w:p>
        </w:tc>
      </w:tr>
      <w:tr w:rsidR="00262428" w:rsidRPr="00D03D82" w:rsidTr="00262428">
        <w:trPr>
          <w:trHeight w:val="983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Муниципальный конкурс социально - агитационных роликов "Ведущий за собой"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10.11.2022 - 10.12.2022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МБУ ДО ДПШ</w:t>
            </w:r>
          </w:p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им. Н. И. Филоненко</w:t>
            </w:r>
          </w:p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г. Сальска</w:t>
            </w:r>
          </w:p>
        </w:tc>
        <w:tc>
          <w:tcPr>
            <w:tcW w:w="1675" w:type="dxa"/>
          </w:tcPr>
          <w:p w:rsidR="00262428" w:rsidRDefault="00262428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>Обучающиеся</w:t>
            </w:r>
          </w:p>
          <w:p w:rsidR="00262428" w:rsidRPr="00D03D82" w:rsidRDefault="00262428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 xml:space="preserve"> 13-16 лет </w:t>
            </w:r>
          </w:p>
        </w:tc>
        <w:tc>
          <w:tcPr>
            <w:tcW w:w="1938" w:type="dxa"/>
          </w:tcPr>
          <w:p w:rsidR="00262428" w:rsidRDefault="00262428" w:rsidP="00B338BE">
            <w:pPr>
              <w:jc w:val="center"/>
            </w:pPr>
            <w:r>
              <w:t>Семенихина Н.В., руководитель МО 5-8 классов</w:t>
            </w:r>
          </w:p>
          <w:p w:rsidR="00262428" w:rsidRPr="00D03D82" w:rsidRDefault="00262428" w:rsidP="00B338BE">
            <w:pPr>
              <w:jc w:val="center"/>
            </w:pPr>
            <w:r>
              <w:t>Классные руководители</w:t>
            </w:r>
          </w:p>
        </w:tc>
        <w:tc>
          <w:tcPr>
            <w:tcW w:w="3594" w:type="dxa"/>
          </w:tcPr>
          <w:p w:rsidR="00821348" w:rsidRDefault="00EF5563" w:rsidP="00821348">
            <w:r>
              <w:t xml:space="preserve">Не принимали участие 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 xml:space="preserve"> "Меняется мир, меняемся мы"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10.11.2022 - 10.12.2022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МБУ ДО ДПШ</w:t>
            </w:r>
          </w:p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им. Н. И. Филоненко</w:t>
            </w:r>
          </w:p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г. Сальска</w:t>
            </w:r>
          </w:p>
        </w:tc>
        <w:tc>
          <w:tcPr>
            <w:tcW w:w="1675" w:type="dxa"/>
          </w:tcPr>
          <w:p w:rsidR="00262428" w:rsidRPr="00D03D82" w:rsidRDefault="00262428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 xml:space="preserve">Обучающиеся 8-10 классов </w:t>
            </w:r>
          </w:p>
        </w:tc>
        <w:tc>
          <w:tcPr>
            <w:tcW w:w="1938" w:type="dxa"/>
          </w:tcPr>
          <w:p w:rsidR="00262428" w:rsidRDefault="00262428" w:rsidP="00B338BE">
            <w:pPr>
              <w:jc w:val="center"/>
            </w:pPr>
            <w:r>
              <w:t>Семенихина Н.В., руководитель МО 5-8 классов, Лебедь Н.Н., руководитель МО 9-11 классов</w:t>
            </w:r>
          </w:p>
          <w:p w:rsidR="00262428" w:rsidRPr="00D03D82" w:rsidRDefault="00262428" w:rsidP="00B338BE">
            <w:pPr>
              <w:jc w:val="center"/>
            </w:pPr>
            <w:r>
              <w:t>Классные руководители</w:t>
            </w:r>
          </w:p>
        </w:tc>
        <w:tc>
          <w:tcPr>
            <w:tcW w:w="3594" w:type="dxa"/>
          </w:tcPr>
          <w:p w:rsidR="00262428" w:rsidRDefault="00EF5563" w:rsidP="00EF5563">
            <w:r>
              <w:t xml:space="preserve">Не принимали участие </w:t>
            </w:r>
          </w:p>
        </w:tc>
      </w:tr>
      <w:tr w:rsidR="00262428" w:rsidRPr="00D03D82" w:rsidTr="00262428">
        <w:trPr>
          <w:trHeight w:val="416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 «Мы – здоровое поколение»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01.12.2022 - 05.12.2022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 xml:space="preserve">МБУ ДО СЮН 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75" w:type="dxa"/>
          </w:tcPr>
          <w:p w:rsidR="00262428" w:rsidRPr="00D03D82" w:rsidRDefault="00262428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 xml:space="preserve">Обучающиеся </w:t>
            </w:r>
            <w:r>
              <w:rPr>
                <w:lang w:eastAsia="en-US"/>
              </w:rPr>
              <w:t xml:space="preserve">7-9 классов </w:t>
            </w:r>
          </w:p>
        </w:tc>
        <w:tc>
          <w:tcPr>
            <w:tcW w:w="1938" w:type="dxa"/>
          </w:tcPr>
          <w:p w:rsidR="00262428" w:rsidRDefault="00262428" w:rsidP="00D64BF3">
            <w:pPr>
              <w:jc w:val="center"/>
            </w:pPr>
            <w:r>
              <w:t>Семенихина Н.В., руководитель МО 5-8 классов, Лебедь Н.Н., руководитель МО 9-11 классов</w:t>
            </w:r>
          </w:p>
          <w:p w:rsidR="00262428" w:rsidRPr="00D03D82" w:rsidRDefault="00262428" w:rsidP="00D64BF3">
            <w:pPr>
              <w:jc w:val="center"/>
            </w:pPr>
            <w:r>
              <w:t>Классные руководители</w:t>
            </w:r>
          </w:p>
        </w:tc>
        <w:tc>
          <w:tcPr>
            <w:tcW w:w="3594" w:type="dxa"/>
          </w:tcPr>
          <w:p w:rsidR="00262428" w:rsidRDefault="00503933" w:rsidP="00503933">
            <w:r>
              <w:t>Участники:</w:t>
            </w:r>
          </w:p>
          <w:p w:rsidR="00503933" w:rsidRDefault="00503933" w:rsidP="00503933">
            <w:r>
              <w:t xml:space="preserve">1. Телепнева Диана </w:t>
            </w:r>
          </w:p>
          <w:p w:rsidR="00503933" w:rsidRDefault="00503933" w:rsidP="00503933">
            <w:r>
              <w:t xml:space="preserve">2. Агеева Анастасия </w:t>
            </w:r>
          </w:p>
          <w:p w:rsidR="00503933" w:rsidRDefault="00503933" w:rsidP="00503933">
            <w:r>
              <w:t xml:space="preserve">3. Кучма Дарья  </w:t>
            </w:r>
          </w:p>
          <w:p w:rsidR="00503933" w:rsidRDefault="00503933" w:rsidP="00503933">
            <w:r>
              <w:t xml:space="preserve">4. </w:t>
            </w:r>
            <w:proofErr w:type="spellStart"/>
            <w:r>
              <w:t>Неговора</w:t>
            </w:r>
            <w:proofErr w:type="spellEnd"/>
            <w:r>
              <w:t xml:space="preserve"> Екатерина </w:t>
            </w:r>
          </w:p>
          <w:p w:rsidR="00503933" w:rsidRDefault="00503933" w:rsidP="00503933">
            <w:r>
              <w:t xml:space="preserve">5. </w:t>
            </w:r>
            <w:proofErr w:type="spellStart"/>
            <w:r>
              <w:t>Маргалитадзе</w:t>
            </w:r>
            <w:proofErr w:type="spellEnd"/>
            <w:r>
              <w:t xml:space="preserve"> Милана </w:t>
            </w:r>
          </w:p>
          <w:p w:rsidR="00503933" w:rsidRDefault="00503933" w:rsidP="00503933">
            <w:r>
              <w:t xml:space="preserve">6. Блажко Кира </w:t>
            </w:r>
          </w:p>
        </w:tc>
      </w:tr>
      <w:tr w:rsidR="00262428" w:rsidRPr="00D03D82" w:rsidTr="00262428">
        <w:trPr>
          <w:trHeight w:val="416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B338BE">
            <w:pPr>
              <w:jc w:val="center"/>
            </w:pPr>
            <w:r w:rsidRPr="00D03D82">
              <w:t>Районный конкурс</w:t>
            </w:r>
            <w:r>
              <w:t>-выставка</w:t>
            </w:r>
            <w:r w:rsidRPr="00D03D82">
              <w:t xml:space="preserve"> «Моделирование как хобби»</w:t>
            </w:r>
            <w:r>
              <w:t xml:space="preserve"> - семейное творчество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jc w:val="center"/>
              <w:rPr>
                <w:rFonts w:eastAsia="Calibri"/>
              </w:rPr>
            </w:pPr>
            <w:r w:rsidRPr="00D03D82">
              <w:rPr>
                <w:rFonts w:eastAsia="Calibri"/>
              </w:rPr>
              <w:t xml:space="preserve">10.11.2022 </w:t>
            </w:r>
            <w:r w:rsidRPr="00D03D82">
              <w:t>–</w:t>
            </w:r>
            <w:r>
              <w:rPr>
                <w:rFonts w:eastAsia="Calibri"/>
              </w:rPr>
              <w:t>30.11.2022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jc w:val="center"/>
              <w:rPr>
                <w:rFonts w:eastAsia="Calibri"/>
              </w:rPr>
            </w:pPr>
            <w:r w:rsidRPr="00D03D82">
              <w:t xml:space="preserve">МБУ ДО СЮТ </w:t>
            </w:r>
            <w:proofErr w:type="spellStart"/>
            <w:r w:rsidRPr="00D03D82">
              <w:t>Сальского</w:t>
            </w:r>
            <w:proofErr w:type="spellEnd"/>
            <w:r w:rsidRPr="00D03D82">
              <w:t xml:space="preserve"> района</w:t>
            </w:r>
          </w:p>
        </w:tc>
        <w:tc>
          <w:tcPr>
            <w:tcW w:w="1675" w:type="dxa"/>
          </w:tcPr>
          <w:p w:rsidR="00262428" w:rsidRPr="00D03D82" w:rsidRDefault="00262428" w:rsidP="00D64BF3">
            <w:pPr>
              <w:jc w:val="center"/>
              <w:rPr>
                <w:rFonts w:eastAsia="Calibri"/>
              </w:rPr>
            </w:pPr>
            <w:r w:rsidRPr="00D03D82">
              <w:rPr>
                <w:lang w:eastAsia="en-US"/>
              </w:rPr>
              <w:t xml:space="preserve">Обучающиеся </w:t>
            </w:r>
            <w:r>
              <w:rPr>
                <w:lang w:eastAsia="en-US"/>
              </w:rPr>
              <w:t>1-11 классов</w:t>
            </w:r>
          </w:p>
        </w:tc>
        <w:tc>
          <w:tcPr>
            <w:tcW w:w="1938" w:type="dxa"/>
          </w:tcPr>
          <w:p w:rsidR="00262428" w:rsidRDefault="00262428" w:rsidP="00D64BF3">
            <w:pPr>
              <w:jc w:val="center"/>
            </w:pPr>
            <w:proofErr w:type="spellStart"/>
            <w:r>
              <w:t>Пестрецова</w:t>
            </w:r>
            <w:proofErr w:type="spellEnd"/>
            <w:r>
              <w:t xml:space="preserve"> О.Н., руководитель МО 1-4 классов, Семенихина Н.В., руководитель МО 5-8 классов, Лебедь Н.Н., руководитель МО 9-11 классов</w:t>
            </w:r>
          </w:p>
          <w:p w:rsidR="00262428" w:rsidRPr="00D03D82" w:rsidRDefault="00262428" w:rsidP="00D64BF3">
            <w:pPr>
              <w:jc w:val="center"/>
            </w:pPr>
            <w:r>
              <w:t>Классные руководители</w:t>
            </w:r>
          </w:p>
        </w:tc>
        <w:tc>
          <w:tcPr>
            <w:tcW w:w="3594" w:type="dxa"/>
          </w:tcPr>
          <w:p w:rsidR="00262428" w:rsidRDefault="009D4CEE" w:rsidP="00503933">
            <w:r>
              <w:t xml:space="preserve">Участники: </w:t>
            </w:r>
          </w:p>
          <w:p w:rsidR="009D4CEE" w:rsidRDefault="009D4CEE" w:rsidP="00503933">
            <w:r>
              <w:t>1.Прийма Иван</w:t>
            </w:r>
          </w:p>
          <w:p w:rsidR="009D4CEE" w:rsidRDefault="009D4CEE" w:rsidP="00503933">
            <w:r>
              <w:t xml:space="preserve">2. Голоденко Артем </w:t>
            </w:r>
          </w:p>
          <w:p w:rsidR="009D4CEE" w:rsidRDefault="009D4CEE" w:rsidP="00503933">
            <w:r>
              <w:t xml:space="preserve">3. Грищенко Андрей </w:t>
            </w:r>
          </w:p>
          <w:p w:rsidR="009D4CEE" w:rsidRDefault="009D4CEE" w:rsidP="00503933">
            <w:r>
              <w:t xml:space="preserve">4. Веревкина Юлия </w:t>
            </w:r>
          </w:p>
          <w:p w:rsidR="009D4CEE" w:rsidRDefault="009D4CEE" w:rsidP="00503933">
            <w:r>
              <w:t xml:space="preserve">5. </w:t>
            </w:r>
            <w:proofErr w:type="spellStart"/>
            <w:r>
              <w:t>Толпинский</w:t>
            </w:r>
            <w:proofErr w:type="spellEnd"/>
            <w:r>
              <w:t xml:space="preserve"> Михаил </w:t>
            </w:r>
          </w:p>
          <w:p w:rsidR="009D4CEE" w:rsidRDefault="009D4CEE" w:rsidP="00503933">
            <w:r>
              <w:t xml:space="preserve">6. Потапов Дмитрий </w:t>
            </w:r>
          </w:p>
          <w:p w:rsidR="009D4CEE" w:rsidRDefault="009D4CEE" w:rsidP="00503933">
            <w:r>
              <w:t xml:space="preserve">7. </w:t>
            </w:r>
            <w:proofErr w:type="spellStart"/>
            <w:r>
              <w:t>Давидчук</w:t>
            </w:r>
            <w:proofErr w:type="spellEnd"/>
            <w:r>
              <w:t xml:space="preserve"> Артем </w:t>
            </w:r>
          </w:p>
          <w:p w:rsidR="009D4CEE" w:rsidRDefault="009D4CEE" w:rsidP="00503933">
            <w:r>
              <w:t xml:space="preserve">8.Алексеенко Денис </w:t>
            </w:r>
          </w:p>
          <w:p w:rsidR="009D4CEE" w:rsidRDefault="009D4CEE" w:rsidP="00503933">
            <w:r>
              <w:t xml:space="preserve">9. </w:t>
            </w:r>
            <w:proofErr w:type="spellStart"/>
            <w:r>
              <w:t>Неговора</w:t>
            </w:r>
            <w:proofErr w:type="spellEnd"/>
            <w:r>
              <w:t xml:space="preserve"> Екатерина </w:t>
            </w:r>
          </w:p>
          <w:p w:rsidR="009D4CEE" w:rsidRDefault="009D4CEE" w:rsidP="00503933">
            <w:r>
              <w:t xml:space="preserve">10. Смирнова Алина </w:t>
            </w:r>
          </w:p>
          <w:p w:rsidR="009D4CEE" w:rsidRDefault="009D4CEE" w:rsidP="00503933">
            <w:r>
              <w:t xml:space="preserve">11. Скиба Алиса </w:t>
            </w:r>
          </w:p>
          <w:p w:rsidR="009D4CEE" w:rsidRDefault="009D4CEE" w:rsidP="00503933">
            <w:r>
              <w:t xml:space="preserve">12. </w:t>
            </w:r>
            <w:proofErr w:type="spellStart"/>
            <w:r>
              <w:t>Артюхина</w:t>
            </w:r>
            <w:proofErr w:type="spellEnd"/>
            <w:r>
              <w:t xml:space="preserve"> Ангелина </w:t>
            </w:r>
          </w:p>
          <w:p w:rsidR="009D4CEE" w:rsidRDefault="009D4CEE" w:rsidP="00503933">
            <w:r>
              <w:t xml:space="preserve">13. </w:t>
            </w:r>
            <w:proofErr w:type="spellStart"/>
            <w:r>
              <w:t>Псарев</w:t>
            </w:r>
            <w:proofErr w:type="spellEnd"/>
            <w:r>
              <w:t xml:space="preserve"> Александр </w:t>
            </w:r>
          </w:p>
          <w:p w:rsidR="009D4CEE" w:rsidRDefault="009D4CEE" w:rsidP="00503933">
            <w:r>
              <w:t xml:space="preserve">Итоги: </w:t>
            </w:r>
          </w:p>
          <w:p w:rsidR="009D4CEE" w:rsidRDefault="009D4CEE" w:rsidP="00503933">
            <w:r>
              <w:t>1. Потапов Дмитрий –победитель</w:t>
            </w:r>
          </w:p>
          <w:p w:rsidR="009D4CEE" w:rsidRDefault="009D4CEE" w:rsidP="00503933">
            <w:r>
              <w:t xml:space="preserve">2. </w:t>
            </w:r>
            <w:proofErr w:type="spellStart"/>
            <w:r>
              <w:t>Толпинский</w:t>
            </w:r>
            <w:proofErr w:type="spellEnd"/>
            <w:r>
              <w:t xml:space="preserve"> Михаил-призер </w:t>
            </w:r>
          </w:p>
          <w:p w:rsidR="00503933" w:rsidRDefault="00503933" w:rsidP="00503933">
            <w:r>
              <w:t>3. Веревкина Юлия-призер</w:t>
            </w:r>
          </w:p>
          <w:p w:rsidR="00503933" w:rsidRDefault="00503933" w:rsidP="00503933">
            <w:r>
              <w:t xml:space="preserve">4. Алексеенко Денис-призер </w:t>
            </w:r>
          </w:p>
          <w:p w:rsidR="00503933" w:rsidRDefault="00503933" w:rsidP="00503933">
            <w:r>
              <w:t>5. Смирнова Алина-призер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7023C8" w:rsidRDefault="00262428" w:rsidP="00B338BE">
            <w:pPr>
              <w:jc w:val="center"/>
            </w:pPr>
            <w:r w:rsidRPr="007023C8">
              <w:t>«</w:t>
            </w:r>
            <w:r w:rsidRPr="00000C79">
              <w:t xml:space="preserve">Стиль жизни - спорт» </w:t>
            </w:r>
            <w:proofErr w:type="spellStart"/>
            <w:r>
              <w:t>тренировочно</w:t>
            </w:r>
            <w:proofErr w:type="spellEnd"/>
            <w:r>
              <w:t xml:space="preserve"> - показательные заезды </w:t>
            </w:r>
            <w:r w:rsidRPr="00000C79">
              <w:t>картингистов</w:t>
            </w:r>
            <w:r>
              <w:t xml:space="preserve"> с </w:t>
            </w:r>
            <w:r>
              <w:lastRenderedPageBreak/>
              <w:t xml:space="preserve">привлечением детей </w:t>
            </w:r>
            <w:r w:rsidRPr="00000C79">
              <w:t>«группы риска»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jc w:val="center"/>
              <w:rPr>
                <w:rFonts w:eastAsia="Calibri"/>
              </w:rPr>
            </w:pPr>
            <w:r w:rsidRPr="00D03D82">
              <w:rPr>
                <w:rFonts w:eastAsia="Calibri"/>
              </w:rPr>
              <w:lastRenderedPageBreak/>
              <w:t>18.11.2022</w:t>
            </w:r>
          </w:p>
          <w:p w:rsidR="00262428" w:rsidRPr="00D03D82" w:rsidRDefault="00262428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jc w:val="center"/>
            </w:pPr>
            <w:r w:rsidRPr="00D03D82">
              <w:t xml:space="preserve">МБУ ДО СЮТ </w:t>
            </w:r>
            <w:proofErr w:type="spellStart"/>
            <w:r w:rsidRPr="00D03D82">
              <w:t>Сальского</w:t>
            </w:r>
            <w:proofErr w:type="spellEnd"/>
            <w:r w:rsidRPr="00D03D82">
              <w:t xml:space="preserve"> района</w:t>
            </w:r>
          </w:p>
        </w:tc>
        <w:tc>
          <w:tcPr>
            <w:tcW w:w="1675" w:type="dxa"/>
          </w:tcPr>
          <w:p w:rsidR="00262428" w:rsidRPr="00D03D82" w:rsidRDefault="00262428" w:rsidP="00D64BF3">
            <w:pPr>
              <w:jc w:val="center"/>
              <w:rPr>
                <w:rFonts w:eastAsia="Calibri"/>
              </w:rPr>
            </w:pPr>
            <w:r w:rsidRPr="00D03D82">
              <w:rPr>
                <w:lang w:eastAsia="en-US"/>
              </w:rPr>
              <w:t xml:space="preserve">Обучающиеся </w:t>
            </w:r>
            <w:r w:rsidRPr="00000C79">
              <w:rPr>
                <w:rFonts w:eastAsia="Calibri"/>
              </w:rPr>
              <w:t xml:space="preserve">(по 3 человека) </w:t>
            </w:r>
          </w:p>
        </w:tc>
        <w:tc>
          <w:tcPr>
            <w:tcW w:w="1938" w:type="dxa"/>
          </w:tcPr>
          <w:p w:rsidR="00262428" w:rsidRPr="00F568F3" w:rsidRDefault="00262428" w:rsidP="00B338B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594" w:type="dxa"/>
          </w:tcPr>
          <w:p w:rsidR="00262428" w:rsidRDefault="00EF5563" w:rsidP="001F0AE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группы-риска </w:t>
            </w:r>
          </w:p>
        </w:tc>
      </w:tr>
      <w:tr w:rsidR="00262428" w:rsidRPr="00D03D82" w:rsidTr="00262428">
        <w:trPr>
          <w:trHeight w:val="1046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7023C8" w:rsidRDefault="00262428" w:rsidP="00B338BE">
            <w:pPr>
              <w:jc w:val="center"/>
            </w:pPr>
            <w:r>
              <w:t>Г</w:t>
            </w:r>
            <w:r w:rsidRPr="007023C8">
              <w:t>ородской шахматный</w:t>
            </w:r>
            <w:r w:rsidRPr="007023C8">
              <w:rPr>
                <w:color w:val="FF0000"/>
              </w:rPr>
              <w:t xml:space="preserve"> </w:t>
            </w:r>
            <w:r w:rsidRPr="007023C8">
              <w:t xml:space="preserve">турнир </w:t>
            </w:r>
            <w:r>
              <w:t xml:space="preserve">«Ход конем» </w:t>
            </w:r>
          </w:p>
        </w:tc>
        <w:tc>
          <w:tcPr>
            <w:tcW w:w="1671" w:type="dxa"/>
          </w:tcPr>
          <w:p w:rsidR="00262428" w:rsidRPr="00D03D82" w:rsidRDefault="00262428" w:rsidP="00B33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05.12.2022</w:t>
            </w:r>
          </w:p>
          <w:p w:rsidR="00262428" w:rsidRPr="00D03D82" w:rsidRDefault="00262428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jc w:val="center"/>
            </w:pPr>
            <w:r w:rsidRPr="00D03D82">
              <w:t xml:space="preserve">МБУ ДО СЮТ </w:t>
            </w:r>
            <w:proofErr w:type="spellStart"/>
            <w:r w:rsidRPr="00D03D82">
              <w:t>Сальского</w:t>
            </w:r>
            <w:proofErr w:type="spellEnd"/>
            <w:r w:rsidRPr="00D03D82">
              <w:t xml:space="preserve"> района</w:t>
            </w:r>
          </w:p>
        </w:tc>
        <w:tc>
          <w:tcPr>
            <w:tcW w:w="1675" w:type="dxa"/>
          </w:tcPr>
          <w:p w:rsidR="00262428" w:rsidRPr="00D03D82" w:rsidRDefault="00262428" w:rsidP="00B338BE">
            <w:pPr>
              <w:jc w:val="center"/>
            </w:pPr>
            <w:r>
              <w:t>Обучающиеся школы (по заявке)</w:t>
            </w:r>
          </w:p>
        </w:tc>
        <w:tc>
          <w:tcPr>
            <w:tcW w:w="1938" w:type="dxa"/>
          </w:tcPr>
          <w:p w:rsidR="00262428" w:rsidRPr="00F568F3" w:rsidRDefault="00262428" w:rsidP="00B338B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Аникеева И.А., учитель физической культуры</w:t>
            </w:r>
          </w:p>
        </w:tc>
        <w:tc>
          <w:tcPr>
            <w:tcW w:w="3594" w:type="dxa"/>
          </w:tcPr>
          <w:p w:rsidR="006331EA" w:rsidRDefault="006331EA" w:rsidP="006331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:rsidR="006331EA" w:rsidRDefault="006331EA" w:rsidP="006331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6331EA" w:rsidRDefault="006331EA" w:rsidP="006331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Ткаченко Роман</w:t>
            </w:r>
          </w:p>
        </w:tc>
      </w:tr>
      <w:tr w:rsidR="00262428" w:rsidRPr="00D03D82" w:rsidTr="00262428">
        <w:trPr>
          <w:trHeight w:val="1046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Default="00262428" w:rsidP="00B338BE">
            <w:pPr>
              <w:jc w:val="center"/>
            </w:pPr>
            <w:r>
              <w:t>Конкурс агитбригад «Мы за здоровый образ жизни»</w:t>
            </w:r>
          </w:p>
        </w:tc>
        <w:tc>
          <w:tcPr>
            <w:tcW w:w="1671" w:type="dxa"/>
          </w:tcPr>
          <w:p w:rsidR="00262428" w:rsidRDefault="00262428" w:rsidP="00B33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29.11.2022</w:t>
            </w:r>
          </w:p>
          <w:p w:rsidR="00262428" w:rsidRDefault="00262428" w:rsidP="00B338BE">
            <w:pPr>
              <w:jc w:val="center"/>
              <w:rPr>
                <w:rFonts w:eastAsia="Calibri"/>
              </w:rPr>
            </w:pPr>
            <w:r>
              <w:t>по отдельному графику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jc w:val="center"/>
            </w:pPr>
            <w:r w:rsidRPr="00D03D82">
              <w:t>МБУ ДО ДПШ им. Н.И. Филоненко г. Сальска</w:t>
            </w:r>
          </w:p>
        </w:tc>
        <w:tc>
          <w:tcPr>
            <w:tcW w:w="1675" w:type="dxa"/>
          </w:tcPr>
          <w:p w:rsidR="00262428" w:rsidRPr="00F35569" w:rsidRDefault="00262428" w:rsidP="00D64BF3">
            <w:pPr>
              <w:jc w:val="center"/>
              <w:rPr>
                <w:rFonts w:eastAsia="Calibri"/>
              </w:rPr>
            </w:pPr>
            <w:r w:rsidRPr="00D03D82">
              <w:t xml:space="preserve">Обучающиеся </w:t>
            </w:r>
            <w:r>
              <w:t xml:space="preserve">7-8 классов </w:t>
            </w:r>
          </w:p>
        </w:tc>
        <w:tc>
          <w:tcPr>
            <w:tcW w:w="1938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С.Н., заместитель директора по ВР</w:t>
            </w:r>
          </w:p>
        </w:tc>
        <w:tc>
          <w:tcPr>
            <w:tcW w:w="3594" w:type="dxa"/>
          </w:tcPr>
          <w:p w:rsidR="00262428" w:rsidRDefault="00AC15AE" w:rsidP="00AC15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8 – б класса</w:t>
            </w:r>
            <w:r w:rsidR="00EF5563">
              <w:rPr>
                <w:rFonts w:ascii="Times New Roman" w:hAnsi="Times New Roman"/>
                <w:sz w:val="24"/>
                <w:szCs w:val="24"/>
              </w:rPr>
              <w:t xml:space="preserve"> в количестве 8 человек </w:t>
            </w:r>
          </w:p>
        </w:tc>
      </w:tr>
      <w:tr w:rsidR="00262428" w:rsidRPr="00D03D82" w:rsidTr="00262428">
        <w:trPr>
          <w:trHeight w:val="1046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Default="00262428" w:rsidP="00B338BE">
            <w:pPr>
              <w:jc w:val="center"/>
            </w:pPr>
            <w:r w:rsidRPr="007A31E3">
              <w:t xml:space="preserve">Конкурс </w:t>
            </w:r>
            <w:r>
              <w:t xml:space="preserve">презентаций </w:t>
            </w:r>
            <w:r w:rsidRPr="007A31E3">
              <w:t>«Мое здоровье – мое богатство»</w:t>
            </w:r>
          </w:p>
        </w:tc>
        <w:tc>
          <w:tcPr>
            <w:tcW w:w="1671" w:type="dxa"/>
          </w:tcPr>
          <w:p w:rsidR="00262428" w:rsidRDefault="00262428" w:rsidP="00B33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10.11.2022-02.12.2022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jc w:val="center"/>
            </w:pPr>
            <w:r>
              <w:t xml:space="preserve">Сектор по физической культуре, спорту и молодежной политике </w:t>
            </w:r>
            <w:proofErr w:type="spellStart"/>
            <w:r>
              <w:t>Сальского</w:t>
            </w:r>
            <w:proofErr w:type="spellEnd"/>
            <w:r>
              <w:t xml:space="preserve"> района</w:t>
            </w:r>
          </w:p>
        </w:tc>
        <w:tc>
          <w:tcPr>
            <w:tcW w:w="1675" w:type="dxa"/>
          </w:tcPr>
          <w:p w:rsidR="00262428" w:rsidRPr="00F35569" w:rsidRDefault="00262428" w:rsidP="00D64BF3">
            <w:pPr>
              <w:jc w:val="center"/>
              <w:rPr>
                <w:rFonts w:eastAsia="Calibri"/>
              </w:rPr>
            </w:pPr>
            <w:r w:rsidRPr="00D03D82">
              <w:t xml:space="preserve">Обучающиеся </w:t>
            </w:r>
            <w:r>
              <w:t xml:space="preserve">5-6 классов </w:t>
            </w:r>
          </w:p>
        </w:tc>
        <w:tc>
          <w:tcPr>
            <w:tcW w:w="1938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94" w:type="dxa"/>
          </w:tcPr>
          <w:p w:rsidR="00262428" w:rsidRDefault="00503933" w:rsidP="005039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503933" w:rsidRDefault="00503933" w:rsidP="005039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503933" w:rsidRDefault="00503933" w:rsidP="005039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503933" w:rsidRDefault="00503933" w:rsidP="005039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Размещение информации по профилактике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потребления ПАВ на сайте </w:t>
            </w:r>
          </w:p>
        </w:tc>
        <w:tc>
          <w:tcPr>
            <w:tcW w:w="1671" w:type="dxa"/>
          </w:tcPr>
          <w:p w:rsidR="00262428" w:rsidRPr="00503933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33">
              <w:rPr>
                <w:rFonts w:ascii="Times New Roman" w:hAnsi="Times New Roman"/>
                <w:sz w:val="24"/>
                <w:szCs w:val="24"/>
              </w:rPr>
              <w:t>10</w:t>
            </w:r>
            <w:r w:rsidRPr="00D03D82">
              <w:rPr>
                <w:rFonts w:ascii="Times New Roman" w:hAnsi="Times New Roman"/>
                <w:sz w:val="24"/>
                <w:szCs w:val="24"/>
              </w:rPr>
              <w:t>.11.202</w:t>
            </w:r>
            <w:r w:rsidRPr="00503933">
              <w:rPr>
                <w:rFonts w:ascii="Times New Roman" w:hAnsi="Times New Roman"/>
                <w:sz w:val="24"/>
                <w:szCs w:val="24"/>
              </w:rPr>
              <w:t>2</w:t>
            </w:r>
            <w:r w:rsidRPr="00D03D82">
              <w:rPr>
                <w:rFonts w:ascii="Times New Roman" w:hAnsi="Times New Roman"/>
                <w:sz w:val="24"/>
                <w:szCs w:val="24"/>
              </w:rPr>
              <w:t>-</w:t>
            </w:r>
            <w:r w:rsidRPr="00503933">
              <w:rPr>
                <w:rFonts w:ascii="Times New Roman" w:hAnsi="Times New Roman"/>
                <w:sz w:val="24"/>
                <w:szCs w:val="24"/>
              </w:rPr>
              <w:t>10</w:t>
            </w:r>
            <w:r w:rsidRPr="00D03D82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5039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2428" w:rsidRPr="00D03D82" w:rsidRDefault="00262428" w:rsidP="00B338BE">
            <w:pPr>
              <w:jc w:val="center"/>
            </w:pPr>
            <w:r>
              <w:t>весь период, по запросу</w:t>
            </w:r>
          </w:p>
        </w:tc>
        <w:tc>
          <w:tcPr>
            <w:tcW w:w="2543" w:type="dxa"/>
          </w:tcPr>
          <w:p w:rsidR="00262428" w:rsidRPr="00D03D82" w:rsidRDefault="00262428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 г. Сальска</w:t>
            </w:r>
          </w:p>
        </w:tc>
        <w:tc>
          <w:tcPr>
            <w:tcW w:w="1675" w:type="dxa"/>
          </w:tcPr>
          <w:p w:rsidR="00262428" w:rsidRPr="00D03D82" w:rsidRDefault="00262428" w:rsidP="00B338BE">
            <w:pPr>
              <w:jc w:val="center"/>
            </w:pPr>
          </w:p>
        </w:tc>
        <w:tc>
          <w:tcPr>
            <w:tcW w:w="1938" w:type="dxa"/>
          </w:tcPr>
          <w:p w:rsidR="00262428" w:rsidRPr="00D03D82" w:rsidRDefault="00262428" w:rsidP="00B338BE">
            <w:pPr>
              <w:jc w:val="center"/>
            </w:pPr>
            <w:r>
              <w:t>Соболева З.В., ответственная за сайт</w:t>
            </w:r>
          </w:p>
        </w:tc>
        <w:tc>
          <w:tcPr>
            <w:tcW w:w="3594" w:type="dxa"/>
          </w:tcPr>
          <w:p w:rsidR="00262428" w:rsidRDefault="00EF5563" w:rsidP="00EF5563">
            <w:r>
              <w:t>Информация размещена</w:t>
            </w:r>
            <w:r w:rsidR="001F0AEF">
              <w:t xml:space="preserve"> на школьном сайте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proofErr w:type="spellStart"/>
            <w:r w:rsidRPr="00D03D82">
              <w:rPr>
                <w:szCs w:val="24"/>
              </w:rPr>
              <w:t>Тренинговые</w:t>
            </w:r>
            <w:proofErr w:type="spellEnd"/>
            <w:r w:rsidRPr="00D03D82">
              <w:rPr>
                <w:szCs w:val="24"/>
              </w:rPr>
              <w:t xml:space="preserve"> занятия с обучающимися 5-11 классов по формированию устойчивого психологического отрицания употребления </w:t>
            </w:r>
            <w:proofErr w:type="spellStart"/>
            <w:r w:rsidRPr="00D03D82">
              <w:rPr>
                <w:szCs w:val="24"/>
              </w:rPr>
              <w:t>психоактивных</w:t>
            </w:r>
            <w:proofErr w:type="spellEnd"/>
            <w:r w:rsidRPr="00D03D82">
              <w:rPr>
                <w:szCs w:val="24"/>
              </w:rPr>
              <w:t xml:space="preserve"> веществ</w:t>
            </w:r>
          </w:p>
        </w:tc>
        <w:tc>
          <w:tcPr>
            <w:tcW w:w="1671" w:type="dxa"/>
          </w:tcPr>
          <w:p w:rsidR="00262428" w:rsidRPr="00D03D82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43" w:type="dxa"/>
          </w:tcPr>
          <w:p w:rsidR="00262428" w:rsidRPr="00D03D82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 г. Сальска</w:t>
            </w:r>
          </w:p>
        </w:tc>
        <w:tc>
          <w:tcPr>
            <w:tcW w:w="1675" w:type="dxa"/>
          </w:tcPr>
          <w:p w:rsidR="00262428" w:rsidRPr="00D03D82" w:rsidRDefault="00262428" w:rsidP="00FA018C">
            <w:pPr>
              <w:jc w:val="center"/>
            </w:pPr>
            <w:r w:rsidRPr="00D03D82">
              <w:t xml:space="preserve">Обучающиеся 5-11 классов </w:t>
            </w:r>
          </w:p>
        </w:tc>
        <w:tc>
          <w:tcPr>
            <w:tcW w:w="1938" w:type="dxa"/>
          </w:tcPr>
          <w:p w:rsidR="00262428" w:rsidRPr="00D03D82" w:rsidRDefault="00262428" w:rsidP="00FA018C">
            <w:pPr>
              <w:jc w:val="center"/>
            </w:pPr>
            <w:proofErr w:type="spellStart"/>
            <w:r>
              <w:t>Королюк</w:t>
            </w:r>
            <w:proofErr w:type="spellEnd"/>
            <w:r>
              <w:t xml:space="preserve"> Ю.Ю., педагог - психолог</w:t>
            </w:r>
          </w:p>
        </w:tc>
        <w:tc>
          <w:tcPr>
            <w:tcW w:w="3594" w:type="dxa"/>
          </w:tcPr>
          <w:p w:rsidR="00262428" w:rsidRDefault="00EF5563" w:rsidP="00EF5563">
            <w:r>
              <w:t>В соответствии с графиком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Pr="00D03D82" w:rsidRDefault="00262428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Просмотр документального фильма «Секреты манипуляции»</w:t>
            </w:r>
          </w:p>
        </w:tc>
        <w:tc>
          <w:tcPr>
            <w:tcW w:w="1671" w:type="dxa"/>
          </w:tcPr>
          <w:p w:rsidR="00262428" w:rsidRPr="00D03D82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43" w:type="dxa"/>
          </w:tcPr>
          <w:p w:rsidR="00262428" w:rsidRPr="00D03D82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D03D82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D03D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75" w:type="dxa"/>
          </w:tcPr>
          <w:p w:rsidR="00262428" w:rsidRPr="00D03D82" w:rsidRDefault="00262428" w:rsidP="00FA018C">
            <w:pPr>
              <w:jc w:val="center"/>
            </w:pPr>
            <w:r w:rsidRPr="00D03D82">
              <w:t>Обучающиеся</w:t>
            </w:r>
            <w:r>
              <w:t xml:space="preserve"> школы</w:t>
            </w:r>
            <w:r w:rsidRPr="00D03D82">
              <w:t xml:space="preserve"> </w:t>
            </w:r>
          </w:p>
        </w:tc>
        <w:tc>
          <w:tcPr>
            <w:tcW w:w="1938" w:type="dxa"/>
          </w:tcPr>
          <w:p w:rsidR="00262428" w:rsidRDefault="00262428" w:rsidP="00FA018C">
            <w:pPr>
              <w:jc w:val="center"/>
            </w:pPr>
            <w:proofErr w:type="spellStart"/>
            <w:r>
              <w:t>Королюк</w:t>
            </w:r>
            <w:proofErr w:type="spellEnd"/>
            <w:r>
              <w:t xml:space="preserve"> Ю.Ю., педагог </w:t>
            </w:r>
            <w:r w:rsidR="00821348">
              <w:t>–</w:t>
            </w:r>
            <w:r>
              <w:t xml:space="preserve"> психолог</w:t>
            </w:r>
          </w:p>
          <w:p w:rsidR="00821348" w:rsidRDefault="00821348" w:rsidP="00FA018C">
            <w:pPr>
              <w:jc w:val="center"/>
            </w:pPr>
          </w:p>
          <w:p w:rsidR="00821348" w:rsidRPr="00D03D82" w:rsidRDefault="00821348" w:rsidP="00FA018C">
            <w:pPr>
              <w:jc w:val="center"/>
            </w:pPr>
          </w:p>
        </w:tc>
        <w:tc>
          <w:tcPr>
            <w:tcW w:w="3594" w:type="dxa"/>
          </w:tcPr>
          <w:p w:rsidR="00262428" w:rsidRDefault="00EF5563" w:rsidP="00EF5563">
            <w:r>
              <w:t>7-8 классы</w:t>
            </w:r>
          </w:p>
          <w:p w:rsidR="00EF5563" w:rsidRDefault="00EF5563" w:rsidP="00EF5563">
            <w:r>
              <w:t>выполнено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Default="00262428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Проведение классных часов по теме «Формирование ЗОЖ несовершеннолетних»</w:t>
            </w:r>
          </w:p>
        </w:tc>
        <w:tc>
          <w:tcPr>
            <w:tcW w:w="1671" w:type="dxa"/>
          </w:tcPr>
          <w:p w:rsidR="00262428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3" w:type="dxa"/>
          </w:tcPr>
          <w:p w:rsidR="00262428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 г. Сальска </w:t>
            </w:r>
          </w:p>
        </w:tc>
        <w:tc>
          <w:tcPr>
            <w:tcW w:w="1675" w:type="dxa"/>
          </w:tcPr>
          <w:p w:rsidR="00262428" w:rsidRDefault="00262428" w:rsidP="00FA018C">
            <w:pPr>
              <w:jc w:val="center"/>
            </w:pPr>
            <w:r>
              <w:t>Обучающиеся 1-11 классов</w:t>
            </w:r>
          </w:p>
        </w:tc>
        <w:tc>
          <w:tcPr>
            <w:tcW w:w="1938" w:type="dxa"/>
          </w:tcPr>
          <w:p w:rsidR="00262428" w:rsidRPr="00D03D82" w:rsidRDefault="00262428" w:rsidP="00FA018C">
            <w:pPr>
              <w:jc w:val="center"/>
            </w:pPr>
            <w:r>
              <w:t>Классные руководители</w:t>
            </w:r>
          </w:p>
        </w:tc>
        <w:tc>
          <w:tcPr>
            <w:tcW w:w="3594" w:type="dxa"/>
          </w:tcPr>
          <w:p w:rsidR="00262428" w:rsidRDefault="00EF5563" w:rsidP="00EF5563">
            <w:pPr>
              <w:jc w:val="both"/>
            </w:pPr>
            <w:r>
              <w:t xml:space="preserve">В период прохождения Марафона проведены профилактические беседы, классные часы, минутки здоровья среди 1-11 классов. </w:t>
            </w:r>
            <w:r>
              <w:lastRenderedPageBreak/>
              <w:t xml:space="preserve">Фотоотчет размещен </w:t>
            </w:r>
            <w:bookmarkStart w:id="0" w:name="_GoBack"/>
            <w:bookmarkEnd w:id="0"/>
            <w:r>
              <w:t xml:space="preserve">на официальной странице в Контакте, Телеграмм-канале. </w:t>
            </w:r>
          </w:p>
        </w:tc>
      </w:tr>
      <w:tr w:rsidR="00262428" w:rsidRPr="00D03D82" w:rsidTr="00262428">
        <w:trPr>
          <w:trHeight w:val="327"/>
          <w:jc w:val="center"/>
        </w:trPr>
        <w:tc>
          <w:tcPr>
            <w:tcW w:w="560" w:type="dxa"/>
          </w:tcPr>
          <w:p w:rsidR="00262428" w:rsidRPr="00D03D82" w:rsidRDefault="00262428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145" w:type="dxa"/>
          </w:tcPr>
          <w:p w:rsidR="00262428" w:rsidRDefault="00262428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Рассмотрение вопроса формирование ЗОЖ несовершеннолетних на плановых классных родительских собраниях.</w:t>
            </w:r>
          </w:p>
        </w:tc>
        <w:tc>
          <w:tcPr>
            <w:tcW w:w="1671" w:type="dxa"/>
          </w:tcPr>
          <w:p w:rsidR="00262428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43" w:type="dxa"/>
          </w:tcPr>
          <w:p w:rsidR="00262428" w:rsidRDefault="00262428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 г. Сальска </w:t>
            </w:r>
          </w:p>
        </w:tc>
        <w:tc>
          <w:tcPr>
            <w:tcW w:w="1675" w:type="dxa"/>
          </w:tcPr>
          <w:p w:rsidR="00262428" w:rsidRDefault="00262428" w:rsidP="00FA018C">
            <w:pPr>
              <w:jc w:val="center"/>
            </w:pPr>
            <w:r>
              <w:t>Родители обучающихся  1-11 классов</w:t>
            </w:r>
          </w:p>
        </w:tc>
        <w:tc>
          <w:tcPr>
            <w:tcW w:w="1938" w:type="dxa"/>
          </w:tcPr>
          <w:p w:rsidR="00262428" w:rsidRPr="00D03D82" w:rsidRDefault="00262428" w:rsidP="00FA018C">
            <w:pPr>
              <w:jc w:val="center"/>
            </w:pPr>
            <w:r>
              <w:t>Классные руководители</w:t>
            </w:r>
          </w:p>
        </w:tc>
        <w:tc>
          <w:tcPr>
            <w:tcW w:w="3594" w:type="dxa"/>
          </w:tcPr>
          <w:p w:rsidR="00262428" w:rsidRDefault="00EF5563" w:rsidP="00EF5563">
            <w:pPr>
              <w:jc w:val="both"/>
            </w:pPr>
            <w:r>
              <w:t xml:space="preserve">Вопрос «Формирования здорового образа жизни несовершеннолетних рассмотрен в период проведения плановых родительских собраний» в период с 26.11 по 03.12.2022 года. Вопрос отражен в протоколах. </w:t>
            </w:r>
          </w:p>
        </w:tc>
      </w:tr>
    </w:tbl>
    <w:p w:rsidR="00D64BF3" w:rsidRPr="00845C9B" w:rsidRDefault="00D64BF3" w:rsidP="00D64BF3">
      <w:pPr>
        <w:rPr>
          <w:rFonts w:eastAsiaTheme="minorHAnsi"/>
        </w:rPr>
      </w:pPr>
    </w:p>
    <w:p w:rsidR="00845C9B" w:rsidRPr="00845C9B" w:rsidRDefault="00845C9B" w:rsidP="00965200">
      <w:pPr>
        <w:rPr>
          <w:rFonts w:eastAsiaTheme="minorHAnsi"/>
        </w:rPr>
      </w:pPr>
    </w:p>
    <w:sectPr w:rsidR="00845C9B" w:rsidRPr="00845C9B" w:rsidSect="00262428">
      <w:headerReference w:type="default" r:id="rId8"/>
      <w:pgSz w:w="16838" w:h="11906" w:orient="landscape"/>
      <w:pgMar w:top="142" w:right="820" w:bottom="851" w:left="90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46" w:rsidRDefault="00E11146" w:rsidP="004829CB">
      <w:r>
        <w:separator/>
      </w:r>
    </w:p>
  </w:endnote>
  <w:endnote w:type="continuationSeparator" w:id="0">
    <w:p w:rsidR="00E11146" w:rsidRDefault="00E11146" w:rsidP="004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46" w:rsidRDefault="00E11146" w:rsidP="004829CB">
      <w:r>
        <w:separator/>
      </w:r>
    </w:p>
  </w:footnote>
  <w:footnote w:type="continuationSeparator" w:id="0">
    <w:p w:rsidR="00E11146" w:rsidRDefault="00E11146" w:rsidP="0048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469072"/>
      <w:docPartObj>
        <w:docPartGallery w:val="Page Numbers (Top of Page)"/>
        <w:docPartUnique/>
      </w:docPartObj>
    </w:sdtPr>
    <w:sdtEndPr/>
    <w:sdtContent>
      <w:p w:rsidR="00BC280B" w:rsidRDefault="00BC28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63">
          <w:rPr>
            <w:noProof/>
          </w:rPr>
          <w:t>2</w:t>
        </w:r>
        <w:r>
          <w:fldChar w:fldCharType="end"/>
        </w:r>
      </w:p>
    </w:sdtContent>
  </w:sdt>
  <w:p w:rsidR="00BC280B" w:rsidRDefault="00BC28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BEC4A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29C143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747A7"/>
    <w:multiLevelType w:val="multilevel"/>
    <w:tmpl w:val="2F623A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A6855"/>
    <w:multiLevelType w:val="multilevel"/>
    <w:tmpl w:val="C0EC9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31EC1"/>
    <w:multiLevelType w:val="hybridMultilevel"/>
    <w:tmpl w:val="4038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54AEA"/>
    <w:multiLevelType w:val="hybridMultilevel"/>
    <w:tmpl w:val="5CC8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732"/>
    <w:multiLevelType w:val="multilevel"/>
    <w:tmpl w:val="EB7EBF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FB30C0"/>
    <w:multiLevelType w:val="multilevel"/>
    <w:tmpl w:val="FC4C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C64879"/>
    <w:multiLevelType w:val="hybridMultilevel"/>
    <w:tmpl w:val="F60A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D6A62"/>
    <w:multiLevelType w:val="multilevel"/>
    <w:tmpl w:val="FB6629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915982"/>
    <w:multiLevelType w:val="multilevel"/>
    <w:tmpl w:val="55DAEA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577715"/>
    <w:multiLevelType w:val="hybridMultilevel"/>
    <w:tmpl w:val="8FC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6AEB"/>
    <w:multiLevelType w:val="multilevel"/>
    <w:tmpl w:val="25FEE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C5935"/>
    <w:multiLevelType w:val="hybridMultilevel"/>
    <w:tmpl w:val="FABC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17DD"/>
    <w:multiLevelType w:val="hybridMultilevel"/>
    <w:tmpl w:val="63B6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75866"/>
    <w:multiLevelType w:val="multilevel"/>
    <w:tmpl w:val="FB9E8F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320C1"/>
    <w:multiLevelType w:val="multilevel"/>
    <w:tmpl w:val="6ADAA14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6BB2554D"/>
    <w:multiLevelType w:val="multilevel"/>
    <w:tmpl w:val="4AFC26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FC351E"/>
    <w:multiLevelType w:val="multilevel"/>
    <w:tmpl w:val="E5266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5843ED"/>
    <w:multiLevelType w:val="multilevel"/>
    <w:tmpl w:val="3BAEE7F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C60C4C"/>
    <w:multiLevelType w:val="hybridMultilevel"/>
    <w:tmpl w:val="C2887DD2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9"/>
  </w:num>
  <w:num w:numId="9">
    <w:abstractNumId w:val="15"/>
  </w:num>
  <w:num w:numId="10">
    <w:abstractNumId w:val="9"/>
  </w:num>
  <w:num w:numId="11">
    <w:abstractNumId w:val="17"/>
  </w:num>
  <w:num w:numId="12">
    <w:abstractNumId w:val="0"/>
  </w:num>
  <w:num w:numId="13">
    <w:abstractNumId w:val="12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3"/>
  </w:num>
  <w:num w:numId="19">
    <w:abstractNumId w:val="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5C"/>
    <w:rsid w:val="000055D3"/>
    <w:rsid w:val="00056AB4"/>
    <w:rsid w:val="0009025C"/>
    <w:rsid w:val="000A093A"/>
    <w:rsid w:val="00154A25"/>
    <w:rsid w:val="00161A9A"/>
    <w:rsid w:val="00163528"/>
    <w:rsid w:val="001703C1"/>
    <w:rsid w:val="0018672A"/>
    <w:rsid w:val="00193070"/>
    <w:rsid w:val="001B5C60"/>
    <w:rsid w:val="001F0AEF"/>
    <w:rsid w:val="002051C7"/>
    <w:rsid w:val="00242291"/>
    <w:rsid w:val="002516FC"/>
    <w:rsid w:val="00255DE8"/>
    <w:rsid w:val="00262428"/>
    <w:rsid w:val="0026496B"/>
    <w:rsid w:val="002707EC"/>
    <w:rsid w:val="002715B9"/>
    <w:rsid w:val="002720E9"/>
    <w:rsid w:val="00290C2F"/>
    <w:rsid w:val="00290D88"/>
    <w:rsid w:val="00295FA5"/>
    <w:rsid w:val="002965E0"/>
    <w:rsid w:val="002A08AD"/>
    <w:rsid w:val="002A2D02"/>
    <w:rsid w:val="002D01EA"/>
    <w:rsid w:val="002E78E3"/>
    <w:rsid w:val="00343E6F"/>
    <w:rsid w:val="003641CA"/>
    <w:rsid w:val="003A2C00"/>
    <w:rsid w:val="003C74EF"/>
    <w:rsid w:val="003F0311"/>
    <w:rsid w:val="003F3FD6"/>
    <w:rsid w:val="00415D93"/>
    <w:rsid w:val="00433854"/>
    <w:rsid w:val="00434AD8"/>
    <w:rsid w:val="004829CB"/>
    <w:rsid w:val="004E3F8A"/>
    <w:rsid w:val="00503933"/>
    <w:rsid w:val="00517250"/>
    <w:rsid w:val="0054050D"/>
    <w:rsid w:val="005420E5"/>
    <w:rsid w:val="00543668"/>
    <w:rsid w:val="00583EE2"/>
    <w:rsid w:val="00591285"/>
    <w:rsid w:val="00596CFA"/>
    <w:rsid w:val="005D4654"/>
    <w:rsid w:val="005F79C3"/>
    <w:rsid w:val="00603293"/>
    <w:rsid w:val="00622195"/>
    <w:rsid w:val="006331EA"/>
    <w:rsid w:val="0064488F"/>
    <w:rsid w:val="006A2AD5"/>
    <w:rsid w:val="006B6242"/>
    <w:rsid w:val="006C5FB7"/>
    <w:rsid w:val="006D4355"/>
    <w:rsid w:val="00742624"/>
    <w:rsid w:val="00772EF7"/>
    <w:rsid w:val="007A6256"/>
    <w:rsid w:val="00814E7D"/>
    <w:rsid w:val="00821348"/>
    <w:rsid w:val="00834238"/>
    <w:rsid w:val="00835DBA"/>
    <w:rsid w:val="0084597D"/>
    <w:rsid w:val="00845C9B"/>
    <w:rsid w:val="00856BD1"/>
    <w:rsid w:val="008855A4"/>
    <w:rsid w:val="00894292"/>
    <w:rsid w:val="00895C72"/>
    <w:rsid w:val="008A648C"/>
    <w:rsid w:val="008C50F7"/>
    <w:rsid w:val="008E22A5"/>
    <w:rsid w:val="00916022"/>
    <w:rsid w:val="00950EA9"/>
    <w:rsid w:val="00953488"/>
    <w:rsid w:val="0096431D"/>
    <w:rsid w:val="00965200"/>
    <w:rsid w:val="0096768F"/>
    <w:rsid w:val="00970D3F"/>
    <w:rsid w:val="009905D9"/>
    <w:rsid w:val="009D4CEE"/>
    <w:rsid w:val="009E4ED5"/>
    <w:rsid w:val="00A20A00"/>
    <w:rsid w:val="00A658B5"/>
    <w:rsid w:val="00A710F8"/>
    <w:rsid w:val="00A80305"/>
    <w:rsid w:val="00AB63DA"/>
    <w:rsid w:val="00AC15AE"/>
    <w:rsid w:val="00AE05FB"/>
    <w:rsid w:val="00AF71D8"/>
    <w:rsid w:val="00B10FAF"/>
    <w:rsid w:val="00B35D4D"/>
    <w:rsid w:val="00B64ABB"/>
    <w:rsid w:val="00B83740"/>
    <w:rsid w:val="00B858F3"/>
    <w:rsid w:val="00BA4F7E"/>
    <w:rsid w:val="00BC1FB0"/>
    <w:rsid w:val="00BC280B"/>
    <w:rsid w:val="00C13550"/>
    <w:rsid w:val="00C23F20"/>
    <w:rsid w:val="00CA7339"/>
    <w:rsid w:val="00CB216A"/>
    <w:rsid w:val="00CD5A61"/>
    <w:rsid w:val="00D20711"/>
    <w:rsid w:val="00D466C6"/>
    <w:rsid w:val="00D64BF3"/>
    <w:rsid w:val="00D92619"/>
    <w:rsid w:val="00D9333A"/>
    <w:rsid w:val="00DA1C34"/>
    <w:rsid w:val="00DB4E35"/>
    <w:rsid w:val="00DD7335"/>
    <w:rsid w:val="00E00567"/>
    <w:rsid w:val="00E02A86"/>
    <w:rsid w:val="00E0344D"/>
    <w:rsid w:val="00E11146"/>
    <w:rsid w:val="00E1520C"/>
    <w:rsid w:val="00E66C1F"/>
    <w:rsid w:val="00E70520"/>
    <w:rsid w:val="00E71A36"/>
    <w:rsid w:val="00E8071E"/>
    <w:rsid w:val="00E97E21"/>
    <w:rsid w:val="00EA5A04"/>
    <w:rsid w:val="00ED63DF"/>
    <w:rsid w:val="00EF5563"/>
    <w:rsid w:val="00F23F11"/>
    <w:rsid w:val="00F24627"/>
    <w:rsid w:val="00F250C7"/>
    <w:rsid w:val="00F46295"/>
    <w:rsid w:val="00F6119F"/>
    <w:rsid w:val="00F70DB3"/>
    <w:rsid w:val="00F860D9"/>
    <w:rsid w:val="00FA018C"/>
    <w:rsid w:val="00FD48B7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3056"/>
  <w15:docId w15:val="{87DEA4E5-ACDB-45AE-B110-235AEBC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10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154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4A25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unhideWhenUsed/>
    <w:rsid w:val="004E3F8A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E3F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4E3F8A"/>
    <w:pPr>
      <w:spacing w:before="100" w:beforeAutospacing="1" w:after="100" w:afterAutospacing="1"/>
    </w:pPr>
  </w:style>
  <w:style w:type="character" w:styleId="a7">
    <w:name w:val="Hyperlink"/>
    <w:rsid w:val="002D01EA"/>
    <w:rPr>
      <w:color w:val="0000FF"/>
      <w:u w:val="single"/>
    </w:rPr>
  </w:style>
  <w:style w:type="paragraph" w:styleId="a8">
    <w:name w:val="No Spacing"/>
    <w:uiPriority w:val="1"/>
    <w:qFormat/>
    <w:rsid w:val="002D01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locked/>
    <w:rsid w:val="002D01EA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9"/>
    <w:rsid w:val="002D01EA"/>
    <w:pPr>
      <w:shd w:val="clear" w:color="auto" w:fill="FFFFFF"/>
      <w:spacing w:line="322" w:lineRule="exact"/>
      <w:ind w:hanging="66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paragraph" w:styleId="aa">
    <w:name w:val="header"/>
    <w:basedOn w:val="a"/>
    <w:link w:val="ab"/>
    <w:uiPriority w:val="99"/>
    <w:unhideWhenUsed/>
    <w:rsid w:val="004829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9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46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46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F46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43">
    <w:name w:val="Заголовок №4 + Курсив"/>
    <w:basedOn w:val="41"/>
    <w:rsid w:val="00F462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462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F462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46295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F46295"/>
    <w:pPr>
      <w:widowControl w:val="0"/>
      <w:shd w:val="clear" w:color="auto" w:fill="FFFFFF"/>
      <w:spacing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42">
    <w:name w:val="Заголовок №4"/>
    <w:basedOn w:val="a"/>
    <w:link w:val="41"/>
    <w:rsid w:val="00F46295"/>
    <w:pPr>
      <w:widowControl w:val="0"/>
      <w:shd w:val="clear" w:color="auto" w:fill="FFFFFF"/>
      <w:spacing w:before="300" w:line="322" w:lineRule="exact"/>
      <w:jc w:val="both"/>
      <w:outlineLvl w:val="3"/>
    </w:pPr>
    <w:rPr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F46295"/>
    <w:pPr>
      <w:widowControl w:val="0"/>
      <w:shd w:val="clear" w:color="auto" w:fill="FFFFFF"/>
      <w:spacing w:before="60" w:after="60" w:line="0" w:lineRule="atLeas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F462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a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Заголовок №3"/>
    <w:basedOn w:val="a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46295"/>
    <w:pPr>
      <w:widowControl w:val="0"/>
      <w:shd w:val="clear" w:color="auto" w:fill="FFFFFF"/>
      <w:spacing w:line="230" w:lineRule="exact"/>
      <w:jc w:val="center"/>
    </w:pPr>
    <w:rPr>
      <w:b/>
      <w:bCs/>
      <w:sz w:val="20"/>
      <w:szCs w:val="20"/>
      <w:lang w:eastAsia="en-US"/>
    </w:rPr>
  </w:style>
  <w:style w:type="character" w:customStyle="1" w:styleId="31">
    <w:name w:val="Основной текст (3)"/>
    <w:basedOn w:val="a0"/>
    <w:rsid w:val="0027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">
    <w:name w:val="Основной текст (3) + 12 pt"/>
    <w:basedOn w:val="a0"/>
    <w:rsid w:val="0027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2707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0">
    <w:name w:val="Основной текст (12)"/>
    <w:basedOn w:val="a0"/>
    <w:rsid w:val="0027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5pt">
    <w:name w:val="Основной текст (3) + 10;5 pt;Курсив"/>
    <w:basedOn w:val="a0"/>
    <w:rsid w:val="0027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2707EC"/>
    <w:pPr>
      <w:widowControl w:val="0"/>
      <w:shd w:val="clear" w:color="auto" w:fill="FFFFFF"/>
      <w:spacing w:line="240" w:lineRule="exact"/>
      <w:jc w:val="both"/>
      <w:outlineLvl w:val="0"/>
    </w:pPr>
    <w:rPr>
      <w:sz w:val="22"/>
      <w:szCs w:val="22"/>
      <w:lang w:eastAsia="en-US"/>
    </w:rPr>
  </w:style>
  <w:style w:type="character" w:customStyle="1" w:styleId="22">
    <w:name w:val="Основной текст (2) + Полужирный"/>
    <w:basedOn w:val="20"/>
    <w:rsid w:val="00BC2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B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sid w:val="00BC2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e">
    <w:name w:val="Колонтитул + Не курсив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">
    <w:name w:val="Колонтитул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0"/>
    <w:rsid w:val="00B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BC28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Подпись к таблице + 10;5 pt;Курсив"/>
    <w:basedOn w:val="af0"/>
    <w:rsid w:val="00BC28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Подпись к таблице (3) + Не курсив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Подпись к таблице (3)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Sylfaen65pt">
    <w:name w:val="Основной текст (2) + Sylfaen;6;5 pt;Курсив"/>
    <w:basedOn w:val="20"/>
    <w:rsid w:val="00BC280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0"/>
    <w:rsid w:val="00B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C2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C280B"/>
    <w:pPr>
      <w:widowControl w:val="0"/>
      <w:shd w:val="clear" w:color="auto" w:fill="FFFFFF"/>
      <w:spacing w:line="374" w:lineRule="exact"/>
      <w:jc w:val="both"/>
    </w:pPr>
    <w:rPr>
      <w:sz w:val="20"/>
      <w:szCs w:val="20"/>
      <w:lang w:eastAsia="en-US"/>
    </w:rPr>
  </w:style>
  <w:style w:type="paragraph" w:customStyle="1" w:styleId="150">
    <w:name w:val="Основной текст (15)"/>
    <w:basedOn w:val="a"/>
    <w:link w:val="15"/>
    <w:rsid w:val="00BC280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2">
    <w:name w:val="List Bullet 2"/>
    <w:basedOn w:val="a"/>
    <w:rsid w:val="0084597D"/>
    <w:pPr>
      <w:numPr>
        <w:numId w:val="12"/>
      </w:numPr>
    </w:pPr>
  </w:style>
  <w:style w:type="character" w:styleId="af2">
    <w:name w:val="Strong"/>
    <w:uiPriority w:val="22"/>
    <w:qFormat/>
    <w:rsid w:val="00965200"/>
    <w:rPr>
      <w:b/>
      <w:bCs/>
    </w:rPr>
  </w:style>
  <w:style w:type="character" w:customStyle="1" w:styleId="apple-converted-space">
    <w:name w:val="apple-converted-space"/>
    <w:basedOn w:val="a0"/>
    <w:rsid w:val="00965200"/>
  </w:style>
  <w:style w:type="paragraph" w:styleId="af3">
    <w:name w:val="List Paragraph"/>
    <w:basedOn w:val="a"/>
    <w:uiPriority w:val="34"/>
    <w:qFormat/>
    <w:rsid w:val="00965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1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SpacingChar">
    <w:name w:val="No Spacing Char"/>
    <w:link w:val="14"/>
    <w:locked/>
    <w:rsid w:val="00A710F8"/>
  </w:style>
  <w:style w:type="paragraph" w:customStyle="1" w:styleId="14">
    <w:name w:val="Без интервала1"/>
    <w:link w:val="NoSpacingChar"/>
    <w:rsid w:val="00A710F8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B64A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4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B023-49C3-4F85-B9CC-CE72AB0F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Губская</dc:creator>
  <cp:lastModifiedBy>HP</cp:lastModifiedBy>
  <cp:revision>8</cp:revision>
  <cp:lastPrinted>2022-11-06T06:14:00Z</cp:lastPrinted>
  <dcterms:created xsi:type="dcterms:W3CDTF">2022-12-14T08:56:00Z</dcterms:created>
  <dcterms:modified xsi:type="dcterms:W3CDTF">2022-12-15T06:39:00Z</dcterms:modified>
</cp:coreProperties>
</file>